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D7E" w:rsidRPr="000D0D7E" w:rsidRDefault="000D0D7E" w:rsidP="000D0D7E">
      <w:pPr>
        <w:spacing w:after="0" w:line="240" w:lineRule="auto"/>
        <w:rPr>
          <w:rFonts w:ascii="Arial" w:eastAsia="Times New Roman" w:hAnsi="Arial" w:cs="Arial"/>
          <w:noProof w:val="0"/>
          <w:lang w:eastAsia="hr-HR"/>
        </w:rPr>
      </w:pPr>
      <w:r w:rsidRPr="000D0D7E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 xml:space="preserve">OBRAZAC POZIVA ZA ORGANIZACIJUU  VIŠEDNEVNE IZVANUČIONIČKE NASTAVE </w:t>
      </w:r>
    </w:p>
    <w:p w:rsidR="000D0D7E" w:rsidRPr="000D0D7E" w:rsidRDefault="000D0D7E" w:rsidP="000D0D7E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6"/>
          <w:szCs w:val="6"/>
          <w:lang w:eastAsia="hr-HR"/>
        </w:rPr>
      </w:pPr>
      <w:r w:rsidRPr="000D0D7E">
        <w:rPr>
          <w:rFonts w:ascii="Times New Roman" w:eastAsia="Times New Roman" w:hAnsi="Times New Roman" w:cs="Times New Roman"/>
          <w:b/>
          <w:bCs/>
          <w:noProof w:val="0"/>
          <w:color w:val="000000"/>
          <w:sz w:val="6"/>
          <w:szCs w:val="6"/>
          <w:lang w:eastAsia="hr-HR"/>
        </w:rPr>
        <w:t xml:space="preserve"> 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95"/>
        <w:gridCol w:w="1275"/>
      </w:tblGrid>
      <w:tr w:rsidR="000D0D7E" w:rsidRPr="000D0D7E" w:rsidTr="000D0D7E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0D0D7E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18"/>
                <w:szCs w:val="18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8F1CD0" w:rsidRDefault="00F801A9" w:rsidP="008F1CD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18"/>
                <w:szCs w:val="18"/>
                <w:lang w:eastAsia="hr-HR"/>
              </w:rPr>
              <w:t>8./2026</w:t>
            </w:r>
            <w:r w:rsidR="001A39E5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</w:tbl>
    <w:p w:rsidR="000D0D7E" w:rsidRPr="000D0D7E" w:rsidRDefault="000D0D7E" w:rsidP="000D0D7E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"/>
          <w:szCs w:val="2"/>
          <w:lang w:eastAsia="hr-HR"/>
        </w:rPr>
      </w:pPr>
      <w:r w:rsidRPr="000D0D7E">
        <w:rPr>
          <w:rFonts w:ascii="Times New Roman" w:eastAsia="Times New Roman" w:hAnsi="Times New Roman" w:cs="Times New Roman"/>
          <w:b/>
          <w:bCs/>
          <w:noProof w:val="0"/>
          <w:color w:val="000000"/>
          <w:sz w:val="2"/>
          <w:szCs w:val="2"/>
          <w:lang w:eastAsia="hr-HR"/>
        </w:rPr>
        <w:t xml:space="preserve"> 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5"/>
        <w:gridCol w:w="73"/>
        <w:gridCol w:w="377"/>
        <w:gridCol w:w="15"/>
        <w:gridCol w:w="15"/>
        <w:gridCol w:w="1751"/>
        <w:gridCol w:w="1134"/>
        <w:gridCol w:w="864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Upisati tražene podatke: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bookmarkStart w:id="0" w:name="_GoBack" w:colFirst="2" w:colLast="2"/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Naziv škole: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643075" w:rsidRDefault="00DF1D99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643075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>Osnovna škola Mertojak</w:t>
            </w:r>
          </w:p>
        </w:tc>
      </w:tr>
      <w:bookmarkEnd w:id="0"/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DF1D99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Doverska 44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Mjesto: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DF1D99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Split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E-adresa na koju se dostavlja poziv: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643075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/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6A2C" w:rsidRDefault="008F1CD0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6A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 w:val="20"/>
                <w:szCs w:val="20"/>
              </w:rPr>
              <w:t> </w:t>
            </w:r>
            <w:r w:rsidR="00DC6A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 w:val="20"/>
                <w:szCs w:val="20"/>
              </w:rPr>
              <w:t xml:space="preserve">Osmih, sedmih i šestih </w:t>
            </w:r>
            <w:r w:rsidR="00DC6A2C" w:rsidRPr="00DC6A2C">
              <w:rPr>
                <w:rFonts w:ascii="Times New Roman" w:eastAsia="Times New Roman" w:hAnsi="Times New Roman" w:cs="Times New Roman"/>
                <w:bCs/>
                <w:noProof w:val="0"/>
                <w:color w:val="000000"/>
                <w:sz w:val="20"/>
                <w:szCs w:val="20"/>
              </w:rPr>
              <w:t>razreda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razreda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Uz planirano upisati broj dana i noćenja: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Škola u prirodi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  dana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  noćenja </w:t>
            </w:r>
          </w:p>
        </w:tc>
      </w:tr>
      <w:tr w:rsidR="000D0D7E" w:rsidRPr="000D0D7E" w:rsidTr="000D0D7E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6A2C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6A2C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6A2C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6A2C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</w:rPr>
              <w:t>Višednevna terenska nastava</w:t>
            </w:r>
            <w:r w:rsidRPr="00DC6A2C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DC6A2C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4 </w:t>
            </w:r>
            <w:r w:rsidR="000D0D7E"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dana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DC6A2C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3 </w:t>
            </w:r>
            <w:r w:rsidR="000D0D7E"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noćenja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c)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Školska ekskurzija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   dana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  noćenja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Posjet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dana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noćenja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Upisati područje, ime/imena države/država: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a)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Država/e u inozemstvu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vertAlign w:val="superscript"/>
              </w:rPr>
              <w:t> 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  <w:r w:rsidR="00DC6A2C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Republika Irska, Ujedinjeno Kraljevstvo</w:t>
            </w:r>
          </w:p>
        </w:tc>
      </w:tr>
      <w:tr w:rsidR="000D0D7E" w:rsidRPr="000D0D7E" w:rsidTr="000D0D7E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365" w:type="dxa"/>
            <w:gridSpan w:val="6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Planirano vrijeme realizacije </w:t>
            </w:r>
          </w:p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 </w:t>
            </w:r>
            <w:r w:rsidR="008F1CD0"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  <w:r w:rsidR="00C2539E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13.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C2539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4.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C2539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16.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C2539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4.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  <w:r w:rsidR="00C2539E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2027.</w:t>
            </w:r>
          </w:p>
        </w:tc>
      </w:tr>
      <w:tr w:rsidR="000D0D7E" w:rsidRPr="000D0D7E" w:rsidTr="000D0D7E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Godina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Upisati broj: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Predviđeni broj učenika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C2539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s mogućnošću odstupanja za pet učenika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Predviđeni broj učitelja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7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D7E" w:rsidRPr="00DC0E9A" w:rsidRDefault="008F1CD0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  </w:t>
            </w:r>
            <w:r w:rsidR="00C2539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5 + 3 asistentice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Očekivani broj gratis ponuda za učenike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8F1CD0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 </w:t>
            </w:r>
            <w:r w:rsidR="00C2539E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Popust za blizance, popust za braću i sestre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Upisati traženo: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Mjesto polaska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8F1CD0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  </w:t>
            </w:r>
            <w:r w:rsidR="002A5C44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Split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Imena mjesta (gradova i/ili naselja) koja se posjećuju: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2A5C44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Dublin, Belfast</w:t>
            </w:r>
          </w:p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 xml:space="preserve">Traženo označiti s X ili dopisati kombinacije: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Autobus koji udovoljava zakonskim propisima za prijevoz učenika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Vlak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2A5C44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Brod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Zrakoplov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2A5C44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e)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Kombinirani prijevoz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2A5C44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9.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 xml:space="preserve">Označiti s X ili dopisati traženo: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a)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Hostel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 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</w:rPr>
              <w:t>b)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8F1CD0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 </w:t>
            </w:r>
            <w:r w:rsidR="002A5C44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</w:t>
            </w:r>
            <w:r w:rsidR="00F92EBE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   </w:t>
            </w:r>
            <w:r w:rsidR="00643075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(***)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                                                                       </w:t>
            </w:r>
          </w:p>
        </w:tc>
      </w:tr>
      <w:tr w:rsidR="000D0D7E" w:rsidRPr="000D0D7E" w:rsidTr="000D0D7E"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tabs>
                <w:tab w:val="left" w:pos="195"/>
              </w:tabs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ab/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  <w:lang w:eastAsia="hr-HR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>(Ime grada/gradova)</w:t>
            </w:r>
          </w:p>
        </w:tc>
      </w:tr>
      <w:tr w:rsidR="000D0D7E" w:rsidRPr="000D0D7E" w:rsidTr="000D0D7E"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8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izvan grada 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  <w:lang w:eastAsia="hr-HR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>(Ime grada/gradova)</w:t>
            </w:r>
          </w:p>
        </w:tc>
      </w:tr>
      <w:tr w:rsidR="000D0D7E" w:rsidRPr="000D0D7E" w:rsidTr="000D0D7E">
        <w:tc>
          <w:tcPr>
            <w:tcW w:w="4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80" w:type="dxa"/>
            <w:gridSpan w:val="4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DC0E9A">
              <w:rPr>
                <w:rFonts w:ascii="SimHei" w:eastAsia="SimHei" w:hAnsi="Times New Roman" w:cs="Times New Roman" w:hint="eastAsia"/>
                <w:noProof w:val="0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ind w:left="243" w:hanging="243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  <w:lang w:eastAsia="hr-HR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 xml:space="preserve">                                                    (Ime grada/gradova)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hr-HR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c)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Pansion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d)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Prehrana na bazi polupansiona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F92EBE" w:rsidP="000D0D7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0D0D7E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b/>
                <w:noProof w:val="0"/>
                <w:color w:val="000000"/>
              </w:rPr>
              <w:t>e)</w:t>
            </w:r>
            <w:r w:rsidRPr="000D0D7E">
              <w:rPr>
                <w:rFonts w:ascii="Times New Roman" w:eastAsia="Times New Roman" w:hAnsi="Times New Roman" w:cs="Times New Roman"/>
                <w:b/>
                <w:noProof w:val="0"/>
              </w:rPr>
              <w:t xml:space="preserve"> </w:t>
            </w:r>
          </w:p>
          <w:p w:rsidR="000D0D7E" w:rsidRPr="000D0D7E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  <w:color w:val="000000"/>
              </w:rPr>
              <w:t> </w:t>
            </w:r>
            <w:r w:rsidRPr="000D0D7E">
              <w:rPr>
                <w:rFonts w:ascii="Times New Roman" w:eastAsia="Times New Roman" w:hAnsi="Times New Roman" w:cs="Times New Roman"/>
                <w:b/>
                <w:noProof w:val="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Prehrana na bazi punoga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  <w:color w:val="000000"/>
              </w:rPr>
              <w:t> </w:t>
            </w:r>
            <w:r w:rsidRPr="000D0D7E">
              <w:rPr>
                <w:rFonts w:ascii="Times New Roman" w:eastAsia="Times New Roman" w:hAnsi="Times New Roman" w:cs="Times New Roman"/>
                <w:noProof w:val="0"/>
              </w:rPr>
              <w:t xml:space="preserve"> </w:t>
            </w:r>
          </w:p>
          <w:p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</w:rPr>
            </w:pP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f)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Drugi zahtjevi vezano uz smještaj i/ili prehranu (npr. za učenike s teškoćama, </w:t>
            </w: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lastRenderedPageBreak/>
              <w:t>zdravstvenim problemima ili posebnom prehranom i sl.)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0D0D7E" w:rsidRDefault="00F92EB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</w:rPr>
              <w:lastRenderedPageBreak/>
              <w:t xml:space="preserve">Smještaj u Dublinu. </w:t>
            </w:r>
            <w:r w:rsidR="00C44CDF">
              <w:rPr>
                <w:rFonts w:ascii="Times New Roman" w:eastAsia="Times New Roman" w:hAnsi="Times New Roman" w:cs="Times New Roman"/>
                <w:noProof w:val="0"/>
                <w:color w:val="000000"/>
              </w:rPr>
              <w:t xml:space="preserve">Hotel minimalno tri zvjezdice. 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</w:rPr>
              <w:t xml:space="preserve">Dva organizirana ručka. Nastavnici i učenici </w:t>
            </w:r>
            <w:r w:rsidR="00075F1A">
              <w:rPr>
                <w:rFonts w:ascii="Times New Roman" w:eastAsia="Times New Roman" w:hAnsi="Times New Roman" w:cs="Times New Roman"/>
                <w:noProof w:val="0"/>
                <w:color w:val="000000"/>
              </w:rPr>
              <w:t xml:space="preserve">po mogućnosti 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</w:rPr>
              <w:t>na istom katu.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lastRenderedPageBreak/>
              <w:t xml:space="preserve">10.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 xml:space="preserve">Upisati traženo s imenima svakog muzeja, nacionalnog parka ili parka prirode, dvorca, grada, radionice i sl.: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a)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116DD9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EPIC The Irish Emigration Museum, Trinity College Dublin, The Old Library and the Book of Kells, The National Wax Museum Plus,Titanic Belfast, Belfast Castle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Sudjelovanje u radionicama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 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c)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Turističkog vodiča za razgled grada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116DD9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Dublin, Belfast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11. </w:t>
            </w:r>
          </w:p>
        </w:tc>
        <w:tc>
          <w:tcPr>
            <w:tcW w:w="4774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0D0D7E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 xml:space="preserve">Traženo označiti s X ili dopisati (za br. 12):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a)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posljedica nesretnoga slučaja i bolesti na </w:t>
            </w:r>
          </w:p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putovanju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</w:rPr>
              <w:t xml:space="preserve">  </w:t>
            </w:r>
            <w:r w:rsidR="00116DD9">
              <w:rPr>
                <w:rFonts w:ascii="Times New Roman" w:eastAsia="Times New Roman" w:hAnsi="Times New Roman" w:cs="Times New Roman"/>
                <w:noProof w:val="0"/>
              </w:rPr>
              <w:t>X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b)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</w:rPr>
              <w:t xml:space="preserve">  </w:t>
            </w:r>
            <w:r w:rsidR="00116DD9">
              <w:rPr>
                <w:rFonts w:ascii="Times New Roman" w:eastAsia="Times New Roman" w:hAnsi="Times New Roman" w:cs="Times New Roman"/>
                <w:noProof w:val="0"/>
              </w:rPr>
              <w:t>X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c)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otkaza putovanja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0D0D7E" w:rsidRDefault="00940A5F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</w:rPr>
              <w:t>X</w:t>
            </w:r>
          </w:p>
        </w:tc>
      </w:tr>
      <w:tr w:rsidR="000D0D7E" w:rsidRPr="000D0D7E" w:rsidTr="000D0D7E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d)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troškova pomoći povratka u mjesto polazišta u slučaju nesreće i bolesti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  <w:sz w:val="32"/>
              </w:rPr>
              <w:t> </w:t>
            </w:r>
            <w:r w:rsidR="00940A5F">
              <w:rPr>
                <w:rFonts w:ascii="Times New Roman" w:eastAsia="Times New Roman" w:hAnsi="Times New Roman" w:cs="Times New Roman"/>
                <w:noProof w:val="0"/>
                <w:sz w:val="32"/>
              </w:rPr>
              <w:t>X</w:t>
            </w:r>
            <w:r w:rsidRPr="000D0D7E">
              <w:rPr>
                <w:rFonts w:ascii="Times New Roman" w:eastAsia="Times New Roman" w:hAnsi="Times New Roman" w:cs="Times New Roman"/>
                <w:noProof w:val="0"/>
                <w:sz w:val="32"/>
              </w:rPr>
              <w:t xml:space="preserve">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e)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oštećenja i gubitka prtljage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</w:rPr>
              <w:t xml:space="preserve">  </w:t>
            </w:r>
            <w:r w:rsidR="00940A5F">
              <w:rPr>
                <w:rFonts w:ascii="Times New Roman" w:eastAsia="Times New Roman" w:hAnsi="Times New Roman" w:cs="Times New Roman"/>
                <w:noProof w:val="0"/>
              </w:rPr>
              <w:t>X</w:t>
            </w:r>
          </w:p>
        </w:tc>
      </w:tr>
      <w:tr w:rsidR="000D0D7E" w:rsidRPr="000D0D7E" w:rsidTr="000D0D7E">
        <w:tc>
          <w:tcPr>
            <w:tcW w:w="8124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</w:rPr>
              <w:t xml:space="preserve">12.        Dostava ponuda: </w:t>
            </w:r>
          </w:p>
        </w:tc>
      </w:tr>
      <w:tr w:rsidR="000D0D7E" w:rsidRPr="000D0D7E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22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8F1CD0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 </w:t>
            </w:r>
            <w:r w:rsidR="00940A5F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20.10.2026.</w:t>
            </w:r>
          </w:p>
        </w:tc>
      </w:tr>
      <w:tr w:rsidR="000D0D7E" w:rsidRPr="000D0D7E" w:rsidTr="000D0D7E">
        <w:tc>
          <w:tcPr>
            <w:tcW w:w="522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        Razmatranje ponuda održat će se u školi dana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0D0D7E" w:rsidRPr="000D0D7E" w:rsidRDefault="00940A5F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</w:rPr>
              <w:t>28.10.2026.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0D0D7E" w:rsidRPr="000D0D7E" w:rsidRDefault="00940A5F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</w:rPr>
              <w:t>u 12,30 h</w:t>
            </w:r>
          </w:p>
        </w:tc>
      </w:tr>
    </w:tbl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color w:val="000000"/>
          <w:sz w:val="20"/>
          <w:szCs w:val="20"/>
          <w:lang w:eastAsia="hr-HR"/>
        </w:rPr>
        <w:t xml:space="preserve"> 1. Prije potpisivanja ugovora za ponudu   odabrani   davatelj usluga dužan je dostaviti ili dati školi na uvid: </w:t>
      </w:r>
    </w:p>
    <w:p w:rsidR="000D0D7E" w:rsidRPr="00DC0E9A" w:rsidRDefault="000D0D7E" w:rsidP="000D0D7E">
      <w:pPr>
        <w:spacing w:before="120" w:after="120" w:line="195" w:lineRule="atLeast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a) dokaz o registraciji (preslika izvatka iz sudskog ili obrtnog registra) iz kojeg je razvidno da je davatelj usluga registriran za obavljanje djelatnosti turističke agencije,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color w:val="000000"/>
          <w:sz w:val="20"/>
          <w:szCs w:val="20"/>
          <w:lang w:eastAsia="hr-HR"/>
        </w:rPr>
        <w:t>2. Mjesec dana prije realizacije ugovora odabrani davatelj usluga dužan je dostaviti ili dati školi na uvid:</w:t>
      </w: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a) dokaz o osiguranju jamčevine za slučaj nesolventnosti (za višednevnu ekskurziju ili višednevnu terensku nastavu),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bCs/>
          <w:noProof w:val="0"/>
          <w:color w:val="000000"/>
          <w:sz w:val="20"/>
          <w:szCs w:val="20"/>
          <w:lang w:eastAsia="hr-HR"/>
        </w:rPr>
        <w:t xml:space="preserve">3. U slučaju da se poziv objavljuje sukladno čl. 13. st. 12. Pravilnika, dokaz iz točke 2. dostavlja se sedam (7) dana prije realizacije ugovora </w:t>
      </w:r>
      <w:r w:rsidRPr="00DC0E9A">
        <w:rPr>
          <w:rFonts w:ascii="Times New Roman" w:eastAsia="Times New Roman" w:hAnsi="Times New Roman" w:cs="Times New Roman"/>
          <w:b/>
          <w:noProof w:val="0"/>
          <w:color w:val="000000"/>
          <w:sz w:val="20"/>
          <w:szCs w:val="20"/>
          <w:lang w:eastAsia="hr-HR"/>
        </w:rPr>
        <w:t>.</w:t>
      </w:r>
      <w:r w:rsidRPr="00DC0E9A"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  <w:t xml:space="preserve">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b/>
          <w:bCs/>
          <w:i/>
          <w:iCs/>
          <w:noProof w:val="0"/>
          <w:color w:val="000000"/>
          <w:sz w:val="20"/>
          <w:szCs w:val="20"/>
          <w:lang w:eastAsia="hr-HR"/>
        </w:rPr>
        <w:t xml:space="preserve">Napomena: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1) Pristigle ponude trebaju sadržavati i u cijenu uključivati: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a) prijevoz sudionika isključivo prijevoznim sredstvima koji udovoljavaju propisima,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b) osiguranje odgovornosti i jamčevine.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2) Ponude trebaju biti: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a) u skladu s posebnim propisima kojima se uređuje pružanje usluga u turizmu i obavljanje ugostiteljske djelatnosti ili sukladno posebnim propisima, b) razrađene prema traženim točkama i s iskazanom ukupnom cijenom za pojedinog učenika.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3) U obzir će se uzimati ponude zaprimljene poštom na školsku ustanovu do navedenoga roka (dana i sata), odnosno e-poštom ako se postupak provodi sukladno čl. 13. st. 13. ovoga Pravilnika.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lastRenderedPageBreak/>
        <w:t>4)</w:t>
      </w:r>
      <w:r w:rsidRPr="00DC0E9A"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  <w:t xml:space="preserve"> </w:t>
      </w:r>
      <w:r w:rsidRPr="00DC0E9A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0D0D7E" w:rsidRPr="00DC0E9A" w:rsidRDefault="000D0D7E" w:rsidP="000D0D7E">
      <w:pPr>
        <w:spacing w:before="120" w:after="120" w:line="240" w:lineRule="auto"/>
        <w:jc w:val="both"/>
        <w:rPr>
          <w:rFonts w:ascii="Calibri" w:eastAsia="Times New Roman" w:hAnsi="Calibri" w:cs="Times New Roman"/>
          <w:b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>5)</w:t>
      </w:r>
      <w:r w:rsidRPr="00DC0E9A">
        <w:rPr>
          <w:rFonts w:ascii="Calibri" w:eastAsia="Times New Roman" w:hAnsi="Calibri" w:cs="Times New Roman"/>
          <w:b/>
          <w:noProof w:val="0"/>
          <w:sz w:val="20"/>
          <w:szCs w:val="20"/>
          <w:lang w:eastAsia="hr-HR"/>
        </w:rPr>
        <w:t xml:space="preserve"> </w:t>
      </w:r>
      <w:r w:rsidRPr="00DC0E9A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 xml:space="preserve">Potencijalni davatelj usluga ne može dopisivati i nuditi dodatne pogodnosti. </w:t>
      </w:r>
    </w:p>
    <w:p w:rsidR="00FD7982" w:rsidRPr="00DC0E9A" w:rsidRDefault="00FD7982">
      <w:pPr>
        <w:rPr>
          <w:sz w:val="20"/>
          <w:szCs w:val="20"/>
        </w:rPr>
      </w:pPr>
    </w:p>
    <w:sectPr w:rsidR="00FD7982" w:rsidRPr="00DC0E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2C"/>
    <w:rsid w:val="00075F1A"/>
    <w:rsid w:val="000D0D7E"/>
    <w:rsid w:val="00116DD9"/>
    <w:rsid w:val="001A39E5"/>
    <w:rsid w:val="00202E3A"/>
    <w:rsid w:val="002A5C44"/>
    <w:rsid w:val="004C6857"/>
    <w:rsid w:val="00572F2C"/>
    <w:rsid w:val="005D039C"/>
    <w:rsid w:val="00643075"/>
    <w:rsid w:val="008F1CD0"/>
    <w:rsid w:val="00940A5F"/>
    <w:rsid w:val="00BE0CC7"/>
    <w:rsid w:val="00C2539E"/>
    <w:rsid w:val="00C44CDF"/>
    <w:rsid w:val="00DC0E9A"/>
    <w:rsid w:val="00DC6A2C"/>
    <w:rsid w:val="00DF1D99"/>
    <w:rsid w:val="00F801A9"/>
    <w:rsid w:val="00F92EBE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31215"/>
  <w15:chartTrackingRefBased/>
  <w15:docId w15:val="{B335EE10-38CB-4F22-BCDD-3AD725AA1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E0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0CC7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5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849</Words>
  <Characters>4841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</dc:creator>
  <cp:keywords/>
  <dc:description/>
  <cp:lastModifiedBy>Windows korisnik</cp:lastModifiedBy>
  <cp:revision>2</cp:revision>
  <cp:lastPrinted>2026-10-08T06:46:00Z</cp:lastPrinted>
  <dcterms:created xsi:type="dcterms:W3CDTF">2026-10-08T06:53:00Z</dcterms:created>
  <dcterms:modified xsi:type="dcterms:W3CDTF">2026-10-08T06:53:00Z</dcterms:modified>
</cp:coreProperties>
</file>