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963" w:rsidRPr="000605BD" w:rsidRDefault="00296963" w:rsidP="00296963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0605BD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</w:t>
      </w:r>
      <w:r w:rsidRPr="000605BD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</w:t>
      </w:r>
      <w:r w:rsidRPr="000605BD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296963" w:rsidRPr="00A64D9A" w:rsidTr="005505AF">
        <w:trPr>
          <w:gridAfter w:val="1"/>
          <w:wAfter w:w="2693" w:type="dxa"/>
        </w:trPr>
        <w:tc>
          <w:tcPr>
            <w:tcW w:w="6379" w:type="dxa"/>
          </w:tcPr>
          <w:p w:rsidR="00296963" w:rsidRPr="00A64D9A" w:rsidRDefault="00296963" w:rsidP="005505AF">
            <w:pPr>
              <w:spacing w:after="16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OSNOVNA ŠKOLA MERTOJAK SPLIT</w:t>
            </w:r>
            <w:r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Doverska 44, 21000 Split</w:t>
            </w:r>
            <w:r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</w:p>
        </w:tc>
      </w:tr>
      <w:bookmarkEnd w:id="0"/>
      <w:tr w:rsidR="00296963" w:rsidTr="005505AF">
        <w:tc>
          <w:tcPr>
            <w:tcW w:w="6379" w:type="dxa"/>
            <w:hideMark/>
          </w:tcPr>
          <w:p w:rsidR="00296963" w:rsidRDefault="00296963" w:rsidP="005505AF">
            <w:pPr>
              <w:spacing w:after="160" w:line="252" w:lineRule="auto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007-04/26-02/2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</w:rPr>
              <w:t>2181-1-285-01-26-1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27.1.2026.</w:t>
            </w:r>
          </w:p>
        </w:tc>
        <w:tc>
          <w:tcPr>
            <w:tcW w:w="2693" w:type="dxa"/>
            <w:hideMark/>
          </w:tcPr>
          <w:p w:rsidR="00296963" w:rsidRDefault="00296963" w:rsidP="005505AF">
            <w:pPr>
              <w:spacing w:after="160" w:line="252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8C89667" wp14:editId="323EBECB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6963" w:rsidRDefault="00296963" w:rsidP="00F809F1">
      <w:pPr>
        <w:ind w:left="0" w:firstLine="0"/>
      </w:pPr>
    </w:p>
    <w:p w:rsidR="00296963" w:rsidRDefault="00296963" w:rsidP="00296963"/>
    <w:p w:rsidR="00296963" w:rsidRDefault="00296963" w:rsidP="00296963">
      <w:pPr>
        <w:jc w:val="center"/>
      </w:pPr>
      <w:r>
        <w:t>ZAKLJUČCI/ODLUKE DEVETE SJEDNICE ŠKOLSKOG ODBORA</w:t>
      </w:r>
    </w:p>
    <w:p w:rsidR="00296963" w:rsidRDefault="00296963" w:rsidP="00296963">
      <w:pPr>
        <w:jc w:val="center"/>
      </w:pPr>
      <w:r>
        <w:t xml:space="preserve">održane dana 27. siječnja 2026.  </w:t>
      </w:r>
      <w:bookmarkStart w:id="1" w:name="_GoBack"/>
      <w:bookmarkEnd w:id="1"/>
    </w:p>
    <w:p w:rsidR="00296963" w:rsidRDefault="00296963" w:rsidP="00296963">
      <w:pPr>
        <w:jc w:val="center"/>
      </w:pPr>
    </w:p>
    <w:p w:rsidR="00296963" w:rsidRDefault="00296963" w:rsidP="00296963">
      <w:pPr>
        <w:jc w:val="center"/>
      </w:pPr>
    </w:p>
    <w:p w:rsidR="00296963" w:rsidRDefault="00296963" w:rsidP="00296963">
      <w:pPr>
        <w:pStyle w:val="ListParagraph"/>
        <w:numPr>
          <w:ilvl w:val="0"/>
          <w:numId w:val="1"/>
        </w:numPr>
      </w:pPr>
      <w:r>
        <w:t>Usvojen je zapisnik prethodne, 8. sjednice Školskog odbora održane dana 22. prosinca 2025. godine</w:t>
      </w:r>
    </w:p>
    <w:p w:rsidR="00296963" w:rsidRDefault="00296963" w:rsidP="00296963">
      <w:pPr>
        <w:pStyle w:val="ListParagraph"/>
        <w:numPr>
          <w:ilvl w:val="0"/>
          <w:numId w:val="1"/>
        </w:numPr>
      </w:pPr>
      <w:r>
        <w:t>Donesena je odluka o davanju prethodne suglasnosti za zasnivanje radnog odnosa po raspisanom natječaju za radno mjesto učitelj/ica biologije i prirode na neodređeno puno radno vrijeme (40/40 sati tjedno) s K.P.</w:t>
      </w:r>
    </w:p>
    <w:p w:rsidR="00296963" w:rsidRDefault="00296963" w:rsidP="00296963">
      <w:pPr>
        <w:pStyle w:val="ListParagraph"/>
        <w:numPr>
          <w:ilvl w:val="0"/>
          <w:numId w:val="1"/>
        </w:numPr>
      </w:pPr>
      <w:r>
        <w:t>Donesena je odluka o davanju prethodne suglasnosti za zasnivanje radnog odnosa po raspisanom natječaju za radno mjesto operativni djelatnik/ca za sigurnost i civilnu zaštitu  na neodređeno puno radno vrijeme (40/40 sati tjedno) s M.K.</w:t>
      </w:r>
    </w:p>
    <w:p w:rsidR="00296963" w:rsidRDefault="00296963" w:rsidP="00296963">
      <w:pPr>
        <w:pStyle w:val="ListParagraph"/>
        <w:numPr>
          <w:ilvl w:val="0"/>
          <w:numId w:val="1"/>
        </w:numPr>
      </w:pPr>
      <w:r>
        <w:t>Donesena je odluka o davanju prethodne suglasnosti za zasnivanje radnog odnosa po raspisanom natječaju za radno mjesto pomoćnik/ca u nastavi za učenike s teškoćama  na određeno nepuno radno vrijeme (26/40 sati tjedno), do 31. kolovoza 2026. s N.R.</w:t>
      </w:r>
    </w:p>
    <w:p w:rsidR="00296963" w:rsidRDefault="00296963" w:rsidP="00296963">
      <w:pPr>
        <w:ind w:left="360" w:firstLine="0"/>
      </w:pPr>
    </w:p>
    <w:p w:rsidR="00296963" w:rsidRDefault="00296963" w:rsidP="00296963">
      <w:pPr>
        <w:tabs>
          <w:tab w:val="left" w:pos="2730"/>
        </w:tabs>
      </w:pPr>
      <w:r>
        <w:tab/>
      </w:r>
      <w:r>
        <w:tab/>
      </w:r>
    </w:p>
    <w:p w:rsidR="00296963" w:rsidRDefault="00296963" w:rsidP="00296963">
      <w:pPr>
        <w:jc w:val="right"/>
      </w:pPr>
      <w:r>
        <w:t>Predsjednica Školskog odbora</w:t>
      </w:r>
    </w:p>
    <w:p w:rsidR="00296963" w:rsidRPr="007F7EED" w:rsidRDefault="00296963" w:rsidP="00296963">
      <w:pPr>
        <w:jc w:val="right"/>
      </w:pPr>
      <w:r>
        <w:t>Ivka Kavelj</w:t>
      </w:r>
    </w:p>
    <w:p w:rsidR="00E86EFF" w:rsidRDefault="00E86EFF"/>
    <w:sectPr w:rsidR="00E86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4EE9"/>
    <w:multiLevelType w:val="hybridMultilevel"/>
    <w:tmpl w:val="EEFE1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63"/>
    <w:rsid w:val="00296963"/>
    <w:rsid w:val="0049148E"/>
    <w:rsid w:val="00E86EFF"/>
    <w:rsid w:val="00F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8658E-080E-47C5-8A17-855756B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963"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2026-02-18T10:55:00Z</dcterms:created>
  <dcterms:modified xsi:type="dcterms:W3CDTF">2026-05-21T07:33:00Z</dcterms:modified>
</cp:coreProperties>
</file>