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758" w:rsidRDefault="00B20176">
      <w:pPr>
        <w:spacing w:line="259" w:lineRule="auto"/>
        <w:rPr>
          <w:rFonts w:ascii="Times New Roman" w:hAnsi="Times New Roman" w:cs="Times New Roman"/>
        </w:rPr>
      </w:pPr>
      <w:bookmarkStart w:id="0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D7758">
        <w:tc>
          <w:tcPr>
            <w:tcW w:w="6379" w:type="dxa"/>
          </w:tcPr>
          <w:p w:rsidR="007D7758" w:rsidRDefault="00B2017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112-01/26-01/7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2181-1-285-01-26-27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16</w:t>
            </w:r>
            <w:r>
              <w:rPr>
                <w:rFonts w:ascii="Times New Roman" w:hAnsi="Times New Roman" w:cs="Times New Roman"/>
              </w:rPr>
              <w:t>.3.2026.</w:t>
            </w:r>
          </w:p>
        </w:tc>
        <w:tc>
          <w:tcPr>
            <w:tcW w:w="2693" w:type="dxa"/>
          </w:tcPr>
          <w:p w:rsidR="007D7758" w:rsidRDefault="00B20176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7D7758" w:rsidRDefault="007D7758">
      <w:pPr>
        <w:rPr>
          <w:rFonts w:ascii="Times New Roman" w:hAnsi="Times New Roman" w:cs="Times New Roman"/>
          <w:sz w:val="24"/>
          <w:szCs w:val="24"/>
        </w:rPr>
      </w:pPr>
    </w:p>
    <w:p w:rsidR="007D7758" w:rsidRDefault="00B20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po natječaju </w:t>
      </w:r>
      <w:r>
        <w:rPr>
          <w:rFonts w:ascii="Times New Roman" w:hAnsi="Times New Roman" w:cs="Times New Roman"/>
          <w:sz w:val="24"/>
          <w:szCs w:val="24"/>
        </w:rPr>
        <w:t>za radno mjesto operativni djelatnik/ca za sigurnost i civilnu zaštitu (M/Ž)-1 izvršitelj/ica, s punim radnim vremenom 40/40 sati tjedno, na određeno vrijeme , najdulje do tri godine</w:t>
      </w:r>
    </w:p>
    <w:p w:rsidR="007D7758" w:rsidRDefault="007D7758">
      <w:pPr>
        <w:rPr>
          <w:rFonts w:ascii="Times New Roman" w:hAnsi="Times New Roman" w:cs="Times New Roman"/>
          <w:b/>
          <w:sz w:val="24"/>
          <w:szCs w:val="24"/>
        </w:rPr>
      </w:pPr>
    </w:p>
    <w:p w:rsidR="007D7758" w:rsidRDefault="00B20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Izvješćujemo Vas da je prema natječaju za radno mjesto:</w:t>
      </w:r>
    </w:p>
    <w:p w:rsidR="007D7758" w:rsidRDefault="00B201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>Operativni djelatnik/ca za sigurnost i c</w:t>
      </w:r>
      <w:r>
        <w:rPr>
          <w:rFonts w:ascii="Arial" w:hAnsi="Arial" w:cs="Arial"/>
          <w:i/>
        </w:rPr>
        <w:t>ivilnu zaštitu (M/Ž)-1 izvršitelj/ica, s punim radnim vremenom 40/40 sati tjedno, na određeno vrijeme , najdulje do tri godine</w:t>
      </w:r>
      <w:bookmarkStart w:id="2" w:name="_GoBack"/>
      <w:bookmarkEnd w:id="2"/>
    </w:p>
    <w:p w:rsidR="007D7758" w:rsidRDefault="007D775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758" w:rsidRDefault="00B201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objavljenom dana 9.2.2026. godine na mrežnim stranicama i oglasnim pločama Hrvatskog zavoda za zapošljavanje te mrežnim stranicama i oglasnoj ploči OŠ M</w:t>
      </w:r>
      <w:r>
        <w:rPr>
          <w:rFonts w:ascii="Times New Roman" w:hAnsi="Times New Roman" w:cs="Times New Roman"/>
          <w:sz w:val="24"/>
          <w:szCs w:val="24"/>
        </w:rPr>
        <w:t>ertojak Split, uz prethodnu suglasnost Školskog odbora, dana 12.3.2026. godine sklopljen ugovor o radu s:</w:t>
      </w:r>
    </w:p>
    <w:p w:rsidR="007D7758" w:rsidRDefault="00B20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Marijom Barišić</w:t>
      </w:r>
    </w:p>
    <w:p w:rsidR="007D7758" w:rsidRDefault="00B20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 mrežnoj stranici Škole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https://os-mertojak</w:t>
        </w:r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-st.skole.hr/oglasi-za-posao/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 smatra se da su svi kandidati na isti način i u istom roku obaviješteni o rezultatima natječaja.</w:t>
      </w:r>
    </w:p>
    <w:p w:rsidR="007D7758" w:rsidRDefault="007D7758">
      <w:pPr>
        <w:rPr>
          <w:rFonts w:ascii="Times New Roman" w:hAnsi="Times New Roman" w:cs="Times New Roman"/>
          <w:sz w:val="24"/>
          <w:szCs w:val="24"/>
        </w:rPr>
      </w:pPr>
    </w:p>
    <w:p w:rsidR="007D7758" w:rsidRDefault="007D7758">
      <w:pPr>
        <w:rPr>
          <w:rFonts w:ascii="Times New Roman" w:hAnsi="Times New Roman" w:cs="Times New Roman"/>
          <w:sz w:val="24"/>
          <w:szCs w:val="24"/>
        </w:rPr>
      </w:pPr>
    </w:p>
    <w:p w:rsidR="007D7758" w:rsidRDefault="00B20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D7758" w:rsidRDefault="00B201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Ines Budić</w:t>
      </w:r>
    </w:p>
    <w:bookmarkEnd w:id="0"/>
    <w:p w:rsidR="007D7758" w:rsidRDefault="007D77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7758" w:rsidRDefault="007D7758"/>
    <w:p w:rsidR="007D7758" w:rsidRDefault="007D7758"/>
    <w:sectPr w:rsidR="007D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08EA"/>
    <w:multiLevelType w:val="multilevel"/>
    <w:tmpl w:val="9E5CC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58"/>
    <w:rsid w:val="007D7758"/>
    <w:rsid w:val="00B2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66FF"/>
  <w15:docId w15:val="{F013082A-6B95-4848-859A-373223A5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mertojak-st.skole.hr/oglasi-za-posa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2026-03-17T12:08:00Z</cp:lastPrinted>
  <dcterms:created xsi:type="dcterms:W3CDTF">2026-02-03T10:49:00Z</dcterms:created>
  <dcterms:modified xsi:type="dcterms:W3CDTF">2026-03-17T12:09:00Z</dcterms:modified>
</cp:coreProperties>
</file>