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25" w:rsidRPr="00D80B25" w:rsidRDefault="00D80B25" w:rsidP="00D80B2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D8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Protokol o kontroli ulaska i izlaska u OŠ Mertojak</w:t>
      </w:r>
    </w:p>
    <w:p w:rsidR="00D80B25" w:rsidRDefault="00D80B25" w:rsidP="00D80B25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80B25" w:rsidRPr="00D80B25" w:rsidRDefault="00D80B25" w:rsidP="00D80B25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Poštovani,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 </w:t>
      </w:r>
      <w:r w:rsidRPr="00D80B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hr-HR"/>
        </w:rPr>
        <w:t>Protokolu o kontroli ulaska i izlaska u školskim ustanovama</w:t>
      </w: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a s ciljem osiguravanja veće sigurnosti u školskim ustanovama, zaštite učenika i svih radnika u školskim ustanovama te prevencije mogućih situacija povećanog rizika, </w:t>
      </w:r>
      <w:r w:rsidRPr="00D80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 7. siječnja 2025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krećemo s provođenjem određenih mjera i u našoj školi.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Ulaz u školu bit će moguć </w:t>
      </w: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samo na glavni ulaz</w:t>
      </w: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škole.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Ulazna vrata bit će zaključana s vanjske strane tijekom cijelog radnog vremena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svrhu ulaska učenika u školsku ustanovu vrata će biti otključana 30 minuta prije početka i 15 minuta nakon završetka nastave. 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koji nemaju prvi školski sat ili imaju izbornu nastavu ili nastavu TZK-a u suprotnoj smjeni, dolaze na glavni ulaz 5 minuta prije početka nastave.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malog odmora učenicima nije dopušteno napuštanje školske ustanove.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Tijekom velikog odmora učenicima osnovne škole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nije dopušten izlazak izvan školskog dvorišta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koji ne primaju školsku marendu, neka je ponesu sa sobom od kuće.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Roditelji mogu ulaziti u školsku ustanovu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(primanja roditelja, razgovor sa stručnom službom…) </w:t>
      </w: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samo u dogovorenom terminu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D8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uz obaveznu prethodnu najavu</w:t>
      </w: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putem e-maila ili na poziv školske ustanove. 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Djelatnik školske ustanove obvezan je provjeriti identitet osobe koja ulazi u školsku ustanovu uvidom u osobnu iskaznicu ili drugi odgovarajući dokument s fotografijom osobe.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Osobi koja to odbije neće se dopustiti ulazak u školsku ustanovu.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održavanja roditeljskog sastanka, razrednik prisutne roditelje dočekuje na ulazu školske ustanove i vodi do učionice.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Djelatnik školske ustanove može izvršiti sigurnosne preglede: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učenika i njihovih predmeta (odjeća, torba i dr.)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drugih osoba koje ulaze u školsku ustanovu i njihovih predmeta (torbe i dr.). </w:t>
      </w:r>
    </w:p>
    <w:p w:rsidR="00D80B25" w:rsidRDefault="00D80B25" w:rsidP="00D80B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Ove mjere podložne su promjenama pa vas molimo da redovito provjeravate mrežne stranice škole. </w:t>
      </w: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0" w:name="_GoBack"/>
      <w:bookmarkEnd w:id="0"/>
    </w:p>
    <w:p w:rsidR="00D80B25" w:rsidRDefault="00D80B25" w:rsidP="00D80B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0B25" w:rsidRPr="00D80B25" w:rsidRDefault="00D80B25" w:rsidP="00D80B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80B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Zahvaljujemo na suradnji! </w:t>
      </w:r>
    </w:p>
    <w:p w:rsidR="00DA3A69" w:rsidRDefault="00DA3A69" w:rsidP="00D80B25">
      <w:pPr>
        <w:jc w:val="both"/>
      </w:pPr>
    </w:p>
    <w:sectPr w:rsidR="00DA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25"/>
    <w:rsid w:val="00D80B25"/>
    <w:rsid w:val="00D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19ED"/>
  <w15:chartTrackingRefBased/>
  <w15:docId w15:val="{23458A32-4F38-43D4-B5D7-F09331BA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Mertojak</dc:creator>
  <cp:keywords/>
  <dc:description/>
  <cp:lastModifiedBy>Mertojak</cp:lastModifiedBy>
  <cp:revision>1</cp:revision>
  <dcterms:created xsi:type="dcterms:W3CDTF">2025-01-04T11:05:00Z</dcterms:created>
  <dcterms:modified xsi:type="dcterms:W3CDTF">2025-01-04T11:09:00Z</dcterms:modified>
</cp:coreProperties>
</file>