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369DA" w14:textId="77777777" w:rsidR="000D0D7E" w:rsidRPr="000D0D7E" w:rsidRDefault="000D0D7E" w:rsidP="000D0D7E">
      <w:pPr>
        <w:spacing w:after="0" w:line="240" w:lineRule="auto"/>
        <w:rPr>
          <w:rFonts w:ascii="Arial" w:eastAsia="Times New Roman" w:hAnsi="Arial" w:cs="Arial"/>
          <w:noProof w:val="0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OBRAZAC POZIVA ZA ORGANIZACIJUU  VIŠEDNEVNE IZVANUČIONIČKE NASTAVE </w:t>
      </w:r>
    </w:p>
    <w:p w14:paraId="6ED0B040" w14:textId="77777777" w:rsidR="000D0D7E" w:rsidRPr="000D0D7E" w:rsidRDefault="000D0D7E" w:rsidP="000D0D7E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6"/>
          <w:szCs w:val="6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color w:val="000000"/>
          <w:sz w:val="6"/>
          <w:szCs w:val="6"/>
          <w:lang w:eastAsia="hr-HR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1275"/>
      </w:tblGrid>
      <w:tr w:rsidR="000D0D7E" w:rsidRPr="000D0D7E" w14:paraId="2843767A" w14:textId="77777777" w:rsidTr="000D0D7E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068235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BE07F1" w14:textId="26001E5C" w:rsidR="000D0D7E" w:rsidRPr="008F1CD0" w:rsidRDefault="00166AF9" w:rsidP="008F1C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2</w:t>
            </w:r>
            <w:r w:rsidR="00C905B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.</w:t>
            </w:r>
            <w:r w:rsidR="0073730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/2</w:t>
            </w:r>
            <w:r w:rsidR="002127E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02</w:t>
            </w:r>
            <w:r w:rsidR="0073730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4</w:t>
            </w:r>
            <w:r w:rsidR="00C905B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.</w:t>
            </w:r>
            <w:bookmarkStart w:id="0" w:name="_GoBack"/>
            <w:bookmarkEnd w:id="0"/>
          </w:p>
        </w:tc>
      </w:tr>
    </w:tbl>
    <w:p w14:paraId="3F24FC90" w14:textId="77777777" w:rsidR="000D0D7E" w:rsidRPr="000D0D7E" w:rsidRDefault="000D0D7E" w:rsidP="000D0D7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"/>
          <w:szCs w:val="2"/>
          <w:lang w:eastAsia="hr-HR"/>
        </w:rPr>
      </w:pPr>
      <w:r w:rsidRPr="000D0D7E">
        <w:rPr>
          <w:rFonts w:ascii="Times New Roman" w:eastAsia="Times New Roman" w:hAnsi="Times New Roman" w:cs="Times New Roman"/>
          <w:b/>
          <w:bCs/>
          <w:noProof w:val="0"/>
          <w:color w:val="000000"/>
          <w:sz w:val="2"/>
          <w:szCs w:val="2"/>
          <w:lang w:eastAsia="hr-HR"/>
        </w:rPr>
        <w:t xml:space="preserve">  </w:t>
      </w:r>
    </w:p>
    <w:tbl>
      <w:tblPr>
        <w:tblW w:w="9348" w:type="dxa"/>
        <w:tblLook w:val="04A0" w:firstRow="1" w:lastRow="0" w:firstColumn="1" w:lastColumn="0" w:noHBand="0" w:noVBand="1"/>
      </w:tblPr>
      <w:tblGrid>
        <w:gridCol w:w="455"/>
        <w:gridCol w:w="73"/>
        <w:gridCol w:w="377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2139"/>
      </w:tblGrid>
      <w:tr w:rsidR="000D0D7E" w:rsidRPr="000D0D7E" w14:paraId="44118D75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F9FCC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63174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Podaci o školi: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823AAA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tražene podatke: </w:t>
            </w:r>
          </w:p>
        </w:tc>
      </w:tr>
      <w:tr w:rsidR="000D0D7E" w:rsidRPr="000D0D7E" w14:paraId="504B3FC9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6CAB7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FA54D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Naziv škole: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956B8A" w14:textId="30E7F3ED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Osnovna škola Mertojak</w:t>
            </w:r>
          </w:p>
        </w:tc>
      </w:tr>
      <w:tr w:rsidR="000D0D7E" w:rsidRPr="000D0D7E" w14:paraId="2D5F50D1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DAD3C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FAE68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Adresa:    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6BEC92" w14:textId="17217F67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Doverska 44</w:t>
            </w:r>
          </w:p>
        </w:tc>
      </w:tr>
      <w:tr w:rsidR="000D0D7E" w:rsidRPr="000D0D7E" w14:paraId="518D83F0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C291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1E01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Mjesto: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EE2EFD" w14:textId="1E099E0E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Split</w:t>
            </w:r>
          </w:p>
        </w:tc>
      </w:tr>
      <w:tr w:rsidR="000D0D7E" w:rsidRPr="000D0D7E" w14:paraId="3E435EA2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0B7AD6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7425C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E-adresa na koju se dostavlja poziv: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D937EE" w14:textId="4D1695EA" w:rsidR="000D0D7E" w:rsidRPr="00DC0E9A" w:rsidRDefault="0073730D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/</w:t>
            </w:r>
          </w:p>
        </w:tc>
      </w:tr>
      <w:tr w:rsidR="000D0D7E" w:rsidRPr="000D0D7E" w14:paraId="58816815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2370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60101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7147B3" w14:textId="477FB22C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 </w:t>
            </w:r>
            <w:r w:rsidR="0077353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3.a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86AAE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razreda </w:t>
            </w:r>
          </w:p>
        </w:tc>
      </w:tr>
      <w:tr w:rsidR="000D0D7E" w:rsidRPr="000D0D7E" w14:paraId="2D5FF612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82C36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8FDF3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Tip putovanja: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746C0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Uz planirano upisati broj dana i noćenja: </w:t>
            </w:r>
          </w:p>
        </w:tc>
      </w:tr>
      <w:tr w:rsidR="000D0D7E" w:rsidRPr="000D0D7E" w14:paraId="7E4898C0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6FE19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F0C0B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EDCAD3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Škola u prirodi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8AEFC6" w14:textId="08E32365" w:rsidR="000D0D7E" w:rsidRPr="00DC0E9A" w:rsidRDefault="0077353C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4</w:t>
            </w:r>
            <w:r w:rsidR="000D0D7E"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1D40B7" w14:textId="0CD19244" w:rsidR="000D0D7E" w:rsidRPr="00DC0E9A" w:rsidRDefault="0077353C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3</w:t>
            </w:r>
            <w:r w:rsidR="000D0D7E"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noćenja </w:t>
            </w:r>
          </w:p>
        </w:tc>
      </w:tr>
      <w:tr w:rsidR="000D0D7E" w:rsidRPr="000D0D7E" w14:paraId="239C8687" w14:textId="77777777" w:rsidTr="00B708B4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8E9B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CB2E4E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C46D9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Višednevna terenska nastava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6A482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11F97A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noćenja </w:t>
            </w:r>
          </w:p>
        </w:tc>
      </w:tr>
      <w:tr w:rsidR="000D0D7E" w:rsidRPr="000D0D7E" w14:paraId="593D78F5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E1AE4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E7AD56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1AA64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Školska ekskurzija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227241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   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5FCBC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  noćenja </w:t>
            </w:r>
          </w:p>
        </w:tc>
      </w:tr>
      <w:tr w:rsidR="000D0D7E" w:rsidRPr="000D0D7E" w14:paraId="2E8869A3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645D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22617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3C2A27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Posjet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A064B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dana </w:t>
            </w:r>
          </w:p>
        </w:tc>
        <w:tc>
          <w:tcPr>
            <w:tcW w:w="3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4022EA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noćenja </w:t>
            </w:r>
          </w:p>
        </w:tc>
      </w:tr>
      <w:tr w:rsidR="000D0D7E" w:rsidRPr="000D0D7E" w14:paraId="0764E50A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496B01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AE89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Odredište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D8EF65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0D0D7E" w:rsidRPr="000D0D7E" w14:paraId="0C6EA6CD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B3611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15D05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7A473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Područje u Republici Hrvatskoj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0B880A" w14:textId="63A8DB91" w:rsidR="000D0D7E" w:rsidRPr="00DC0E9A" w:rsidRDefault="00ED5EC3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Gorski Kotar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, </w:t>
            </w:r>
            <w:r w:rsidR="0073730D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Ravna Gora</w:t>
            </w:r>
          </w:p>
        </w:tc>
      </w:tr>
      <w:tr w:rsidR="000D0D7E" w:rsidRPr="000D0D7E" w14:paraId="4102E355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01BEA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C88CD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902C8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Država/e u inozemstvu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8C721E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vertAlign w:val="superscript"/>
              </w:rPr>
              <w:t> 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0D0D7E" w:rsidRPr="000D0D7E" w14:paraId="55CEC8ED" w14:textId="77777777" w:rsidTr="00B708B4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D80614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65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6DEAB5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Planirano vrijeme realizacije </w:t>
            </w:r>
          </w:p>
          <w:p w14:paraId="3BD1F97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5D4B84" w14:textId="39B5A960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="008F1CD0"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26BA47" w14:textId="7FFA8213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C51FE5" w14:textId="398ABC08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11.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655B00" w14:textId="658B94A0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4.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60DB6E" w14:textId="0CFC7B4E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2025.</w:t>
            </w:r>
          </w:p>
        </w:tc>
      </w:tr>
      <w:tr w:rsidR="000D0D7E" w:rsidRPr="000D0D7E" w14:paraId="3FF5EB32" w14:textId="77777777" w:rsidTr="00B708B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FF0E4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2AB8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0A5041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B57FBF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F2635C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DA70E6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2A2C64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Godina </w:t>
            </w:r>
          </w:p>
        </w:tc>
      </w:tr>
      <w:tr w:rsidR="000D0D7E" w:rsidRPr="000D0D7E" w14:paraId="4B997E40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4CA22C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F656FE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Broj sudionika: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73FC0F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broj: </w:t>
            </w:r>
          </w:p>
        </w:tc>
      </w:tr>
      <w:tr w:rsidR="000D0D7E" w:rsidRPr="000D0D7E" w14:paraId="2C9DA60B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D3CE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6774F0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E0C6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Predviđeni broj učenika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EB6F0" w14:textId="2309698E" w:rsidR="000D0D7E" w:rsidRPr="00DC0E9A" w:rsidRDefault="00B708B4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2D082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s mogućnošću odstupanja za pet učenika </w:t>
            </w:r>
          </w:p>
        </w:tc>
      </w:tr>
      <w:tr w:rsidR="000D0D7E" w:rsidRPr="000D0D7E" w14:paraId="4E0BBB13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F7B58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FD0651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E8235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Predviđeni broj učitelja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FEF16" w14:textId="6A04450D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 </w:t>
            </w:r>
            <w:r w:rsidR="0077353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3E0DC" w14:textId="77777777"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5FE6F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ED01A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23EE1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2F184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81C23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C339F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52A7D" w14:textId="77777777" w:rsidR="000D0D7E" w:rsidRPr="00DC0E9A" w:rsidRDefault="000D0D7E" w:rsidP="000D0D7E">
            <w:pPr>
              <w:spacing w:after="0" w:line="256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D0D7E" w:rsidRPr="000D0D7E" w14:paraId="07B2F670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4B48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F473C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3CA39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Očekivani broj gratis ponuda za učenike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5D7734" w14:textId="751DF442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="00126BC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1</w:t>
            </w:r>
          </w:p>
        </w:tc>
      </w:tr>
      <w:tr w:rsidR="000D0D7E" w:rsidRPr="000D0D7E" w14:paraId="16A01C2D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4D36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F9A93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Plan puta: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E99FB1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</w:rPr>
              <w:t xml:space="preserve">Upisati traženo: </w:t>
            </w:r>
          </w:p>
        </w:tc>
      </w:tr>
      <w:tr w:rsidR="000D0D7E" w:rsidRPr="000D0D7E" w14:paraId="75463DC5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6599C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C9404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Mjesto polaska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B4E872" w14:textId="35C91FCD" w:rsidR="000D0D7E" w:rsidRPr="00DC0E9A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Split</w:t>
            </w:r>
          </w:p>
        </w:tc>
      </w:tr>
      <w:tr w:rsidR="000D0D7E" w:rsidRPr="000D0D7E" w14:paraId="2D2BE53F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BC9F0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2DE879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Imena mjesta (gradova i/ili naselja) koja se posjećuju: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3C3962" w14:textId="2C503372" w:rsidR="000D0D7E" w:rsidRPr="00DC0E9A" w:rsidRDefault="0077353C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Ogulin, Delnice, Stara Sušica</w:t>
            </w:r>
          </w:p>
          <w:p w14:paraId="6E722CC1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</w:tr>
      <w:tr w:rsidR="000D0D7E" w:rsidRPr="000D0D7E" w14:paraId="6D1BB22D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6628E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F8BB1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Vrsta prijevoza: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F08A7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Traženo označiti s X ili dopisati kombinacije: </w:t>
            </w:r>
          </w:p>
        </w:tc>
      </w:tr>
      <w:tr w:rsidR="000D0D7E" w:rsidRPr="000D0D7E" w14:paraId="4AA62B3D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F5B7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3B18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AE59B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Autobus koji udovoljava zakonskim propisima za prijevoz učenika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9ADF" w14:textId="1BD26313" w:rsidR="000D0D7E" w:rsidRPr="00DC0E9A" w:rsidRDefault="0077353C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55C65253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58EE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872FD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00E6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Vlak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6667B" w14:textId="712F8E64" w:rsidR="000D0D7E" w:rsidRPr="00DC0E9A" w:rsidRDefault="0077353C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6C39D44C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12B9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024036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6610DD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Brod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A1BF6F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6A769DDE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9252B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ACCC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0ED9E4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Zrakoplov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9DED6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29D3049B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933D9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AEB1E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CDCC4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Kombinirani prijevoz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E14DB" w14:textId="2D55BAAB" w:rsidR="000D0D7E" w:rsidRPr="00DC0E9A" w:rsidRDefault="0073730D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2E0280CE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646948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27A0C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Smještaj i prehrana: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4F15C3" w14:textId="77777777" w:rsidR="000D0D7E" w:rsidRPr="00DC0E9A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Označiti s X ili dopisati traženo: </w:t>
            </w:r>
          </w:p>
        </w:tc>
      </w:tr>
      <w:tr w:rsidR="000D0D7E" w:rsidRPr="000D0D7E" w14:paraId="38DB7F7D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1423B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A3ABA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9BF45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Hostel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F8C647" w14:textId="19CCC366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77353C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5F80D430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B6B54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44619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</w:rPr>
              <w:t>b)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1EB8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Hotel, ako je moguće: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44CBE" w14:textId="0690BB3D" w:rsidR="000D0D7E" w:rsidRPr="00DC0E9A" w:rsidRDefault="000D0D7E" w:rsidP="008F1CD0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0D0D7E" w:rsidRPr="000D0D7E" w14:paraId="2E6AC2CD" w14:textId="77777777" w:rsidTr="00B708B4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913F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610052" w14:textId="77777777" w:rsidR="000D0D7E" w:rsidRPr="00DC0E9A" w:rsidRDefault="000D0D7E" w:rsidP="000D0D7E">
            <w:pPr>
              <w:tabs>
                <w:tab w:val="left" w:pos="195"/>
              </w:tabs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5605C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bliže centru grada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99CA2" w14:textId="6B0C178E" w:rsidR="000D0D7E" w:rsidRPr="00DC0E9A" w:rsidRDefault="0077353C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</w:t>
            </w:r>
            <w:r w:rsidR="000D0D7E"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(Ime grada/gradova)</w:t>
            </w:r>
          </w:p>
        </w:tc>
      </w:tr>
      <w:tr w:rsidR="000D0D7E" w:rsidRPr="000D0D7E" w14:paraId="0120F14C" w14:textId="77777777" w:rsidTr="00B708B4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C0050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8E574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B7284A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izvan grada 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91957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>(Ime grada/gradova)</w:t>
            </w:r>
          </w:p>
        </w:tc>
      </w:tr>
      <w:tr w:rsidR="000D0D7E" w:rsidRPr="000D0D7E" w14:paraId="50D6E9CD" w14:textId="77777777" w:rsidTr="00B708B4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D5A10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8ED6F9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</w:pPr>
            <w:r w:rsidRPr="00DC0E9A">
              <w:rPr>
                <w:rFonts w:ascii="SimHei" w:eastAsia="SimHei" w:hAnsi="Times New Roman" w:cs="Times New Roman" w:hint="eastAsia"/>
                <w:noProof w:val="0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D9B618" w14:textId="77777777" w:rsidR="000D0D7E" w:rsidRPr="00DC0E9A" w:rsidRDefault="000D0D7E" w:rsidP="000D0D7E">
            <w:pPr>
              <w:spacing w:after="0" w:line="256" w:lineRule="auto"/>
              <w:ind w:left="243" w:hanging="243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nije bitna udaljenost od grada</w:t>
            </w:r>
          </w:p>
        </w:tc>
        <w:tc>
          <w:tcPr>
            <w:tcW w:w="5528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B93EF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                                                    (Ime grada/gradova)</w:t>
            </w:r>
          </w:p>
        </w:tc>
      </w:tr>
      <w:tr w:rsidR="000D0D7E" w:rsidRPr="000D0D7E" w14:paraId="5C791D29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D43D3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hr-HR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3DDF84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4B80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Pansion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05902E" w14:textId="77777777"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36DBD02B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08FA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74BB42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40C3E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Prehrana na bazi polupansiona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A7F7D7" w14:textId="77777777" w:rsidR="000D0D7E" w:rsidRPr="00DC0E9A" w:rsidRDefault="000D0D7E" w:rsidP="000D0D7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0D0D7E" w:rsidRPr="000D0D7E" w14:paraId="0F8DD214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DCC07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18EA2E" w14:textId="77777777" w:rsidR="000D0D7E" w:rsidRPr="000D0D7E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>e)</w:t>
            </w:r>
            <w:r w:rsidRPr="000D0D7E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  <w:p w14:paraId="71DCC50B" w14:textId="77777777" w:rsidR="000D0D7E" w:rsidRPr="000D0D7E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  <w:r w:rsidRPr="000D0D7E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802B2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Prehrana na bazi punoga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  <w:p w14:paraId="7903A62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pansiona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0AB244" w14:textId="7DFACE64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 </w:t>
            </w:r>
            <w:r w:rsidR="0077353C">
              <w:rPr>
                <w:rFonts w:ascii="Times New Roman" w:eastAsia="Times New Roman" w:hAnsi="Times New Roman" w:cs="Times New Roman"/>
                <w:noProof w:val="0"/>
              </w:rPr>
              <w:t>X</w:t>
            </w:r>
          </w:p>
          <w:p w14:paraId="61658AE1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0D0D7E" w:rsidRPr="000D0D7E" w14:paraId="109843F2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0F1CD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092993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f)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8CE005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Drugi zahtjevi vezano uz smještaj i/ili prehranu (npr. za učenike s teškoćama, zdravstvenim problemima ili posebnom prehranom i sl.)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7ADDB4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 </w:t>
            </w:r>
          </w:p>
        </w:tc>
      </w:tr>
      <w:tr w:rsidR="000D0D7E" w:rsidRPr="000D0D7E" w14:paraId="490949A3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7350A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E9601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U cijenu ponude uračunati: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9561C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</w:rPr>
              <w:t xml:space="preserve">Upisati traženo s imenima svakog muzeja, nacionalnog parka ili parka prirode, dvorca, grada, radionice i sl.: </w:t>
            </w:r>
          </w:p>
        </w:tc>
      </w:tr>
      <w:tr w:rsidR="000D0D7E" w:rsidRPr="000D0D7E" w14:paraId="745A5F3F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AC76A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lastRenderedPageBreak/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A0CEC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a)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974A6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Ulaznice za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CBB4D" w14:textId="08992B4A" w:rsidR="000D0D7E" w:rsidRPr="00126BC5" w:rsidRDefault="001D14B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Velike zvijeri -Centar za posjetitelje Stara Sušica</w:t>
            </w:r>
            <w:r w:rsidR="0077353C" w:rsidRPr="00126BC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,</w:t>
            </w:r>
            <w:r w:rsidR="00ED5EC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Ivanina kuća bajke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– Ogulin </w:t>
            </w:r>
            <w:r w:rsidR="00ED5EC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,</w:t>
            </w:r>
            <w:r w:rsidR="0077353C" w:rsidRPr="00126BC5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  <w:r w:rsidR="00ED5EC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Popovićev mlin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Delnice</w:t>
            </w:r>
          </w:p>
        </w:tc>
      </w:tr>
      <w:tr w:rsidR="000D0D7E" w:rsidRPr="000D0D7E" w14:paraId="757AC209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4F1C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BBCC09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8F5B52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Sudjelovanje u radionicama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AF41C5" w14:textId="621BACF8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 </w:t>
            </w:r>
          </w:p>
        </w:tc>
      </w:tr>
      <w:tr w:rsidR="000D0D7E" w:rsidRPr="000D0D7E" w14:paraId="1E1BF586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2B83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1149C8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83B8D" w14:textId="77777777" w:rsidR="000D0D7E" w:rsidRPr="00DC0E9A" w:rsidRDefault="000D0D7E" w:rsidP="000D0D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Turističkog vodiča za razgled grada</w:t>
            </w: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21508C" w14:textId="411E5B83" w:rsidR="000D0D7E" w:rsidRPr="00DC0E9A" w:rsidRDefault="00965272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Ogulin, Delnice, Stara Sušica</w:t>
            </w:r>
          </w:p>
        </w:tc>
      </w:tr>
      <w:tr w:rsidR="000D0D7E" w:rsidRPr="000D0D7E" w14:paraId="3464C013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A6CBA1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4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DEB0EF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U cijenu uključiti i stavke putnog osiguranja od: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36ABAD" w14:textId="77777777" w:rsidR="000D0D7E" w:rsidRPr="000D0D7E" w:rsidRDefault="000D0D7E" w:rsidP="000D0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i/>
                <w:iCs/>
                <w:noProof w:val="0"/>
              </w:rPr>
              <w:t xml:space="preserve">Traženo označiti s X ili dopisati (za br. 12): </w:t>
            </w:r>
          </w:p>
        </w:tc>
      </w:tr>
      <w:tr w:rsidR="000D0D7E" w:rsidRPr="000D0D7E" w14:paraId="7E0BA8E4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9638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DC2EF4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a)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01F24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posljedica nesretnoga slučaja i bolesti na </w:t>
            </w:r>
          </w:p>
          <w:p w14:paraId="0DB75027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putovanju u inozemstvu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AA5E9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  </w:t>
            </w:r>
          </w:p>
        </w:tc>
      </w:tr>
      <w:tr w:rsidR="000D0D7E" w:rsidRPr="000D0D7E" w14:paraId="013EC0EE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B3D7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5119C0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b)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55C4B3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zdravstvenog osiguranja za vrijeme puta i boravka u inozemstvu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67DAB9" w14:textId="77777777" w:rsidR="000D0D7E" w:rsidRPr="000D0D7E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0D0D7E">
              <w:rPr>
                <w:rFonts w:ascii="Times New Roman" w:eastAsia="Times New Roman" w:hAnsi="Times New Roman" w:cs="Times New Roman"/>
                <w:noProof w:val="0"/>
              </w:rPr>
              <w:t xml:space="preserve">  </w:t>
            </w:r>
          </w:p>
        </w:tc>
      </w:tr>
      <w:tr w:rsidR="000D0D7E" w:rsidRPr="000D0D7E" w14:paraId="71721A87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C1624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6A5F50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c)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D74526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otkaza putovanja</w:t>
            </w:r>
            <w:r w:rsidRPr="00DC0E9A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4886A" w14:textId="796BB83F" w:rsidR="000D0D7E" w:rsidRPr="00126BC5" w:rsidRDefault="0077353C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7B2F0ADB" w14:textId="77777777" w:rsidTr="00B708B4"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0ACF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A79C27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d)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E4EA6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troškova pomoći povratka u mjesto polazišta u slučaju nesreće i bolesti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BBFEE9" w14:textId="3B3774ED" w:rsidR="000D0D7E" w:rsidRPr="00126BC5" w:rsidRDefault="00126BC5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  <w:r w:rsidR="000D0D7E"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  </w:t>
            </w:r>
          </w:p>
        </w:tc>
      </w:tr>
      <w:tr w:rsidR="000D0D7E" w:rsidRPr="000D0D7E" w14:paraId="7D2F5889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06812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565C3" w14:textId="77777777" w:rsidR="000D0D7E" w:rsidRPr="00DC0E9A" w:rsidRDefault="000D0D7E" w:rsidP="000D0D7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e)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FDC0E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oštećenja i gubitka prtljage 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E60AB" w14:textId="7FD5BEE8" w:rsidR="000D0D7E" w:rsidRPr="00126BC5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="00126BC5" w:rsidRPr="00126BC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x</w:t>
            </w:r>
          </w:p>
        </w:tc>
      </w:tr>
      <w:tr w:rsidR="000D0D7E" w:rsidRPr="000D0D7E" w14:paraId="562F698C" w14:textId="77777777" w:rsidTr="00B708B4">
        <w:tc>
          <w:tcPr>
            <w:tcW w:w="934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47D80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12.        Dostava ponuda: </w:t>
            </w:r>
          </w:p>
        </w:tc>
      </w:tr>
      <w:tr w:rsidR="000D0D7E" w:rsidRPr="000D0D7E" w14:paraId="60B5394B" w14:textId="77777777" w:rsidTr="00B708B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0F5B9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0FC08D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Rok dostave ponuda je </w:t>
            </w:r>
          </w:p>
        </w:tc>
        <w:tc>
          <w:tcPr>
            <w:tcW w:w="66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5AD549" w14:textId="355824E8" w:rsidR="000D0D7E" w:rsidRPr="00DC0E9A" w:rsidRDefault="008F1CD0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 </w:t>
            </w:r>
            <w:r w:rsidR="00166AF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9</w:t>
            </w:r>
            <w:r w:rsidR="0073730D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.12</w:t>
            </w:r>
            <w:r w:rsidR="0077353C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>.2024.</w:t>
            </w:r>
            <w:r w:rsidR="00ED5EC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0D0D7E" w:rsidRPr="000D0D7E" w14:paraId="030B3372" w14:textId="77777777" w:rsidTr="00B708B4">
        <w:tc>
          <w:tcPr>
            <w:tcW w:w="5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3E20B" w14:textId="77777777" w:rsidR="000D0D7E" w:rsidRPr="00DC0E9A" w:rsidRDefault="000D0D7E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</w:pPr>
            <w:r w:rsidRPr="00DC0E9A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</w:rPr>
              <w:t xml:space="preserve">        Razmatranje ponuda održat će se u školi dana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E373C5" w14:textId="6560EACE" w:rsidR="000D0D7E" w:rsidRPr="000D0D7E" w:rsidRDefault="00166AF9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13</w:t>
            </w:r>
            <w:r w:rsidR="0077353C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.12.2024.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DD3A1D" w14:textId="1E8D24C2" w:rsidR="000D0D7E" w:rsidRPr="000D0D7E" w:rsidRDefault="00126BC5" w:rsidP="000D0D7E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</w:rPr>
              <w:t>1</w:t>
            </w:r>
            <w:r w:rsidR="0073730D">
              <w:rPr>
                <w:rFonts w:ascii="Times New Roman" w:eastAsia="Times New Roman" w:hAnsi="Times New Roman" w:cs="Times New Roman"/>
                <w:noProof w:val="0"/>
                <w:color w:val="000000"/>
              </w:rPr>
              <w:t>0.00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</w:rPr>
              <w:t>.</w:t>
            </w:r>
          </w:p>
        </w:tc>
      </w:tr>
    </w:tbl>
    <w:p w14:paraId="5FC145C6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 xml:space="preserve"> 1. Prije potpisivanja ugovora za ponudu   odabrani   davatelj usluga dužan je dostaviti ili dati školi na uvid: </w:t>
      </w:r>
    </w:p>
    <w:p w14:paraId="149EA0F7" w14:textId="77777777" w:rsidR="000D0D7E" w:rsidRPr="00DC0E9A" w:rsidRDefault="000D0D7E" w:rsidP="000D0D7E">
      <w:pPr>
        <w:spacing w:before="120" w:after="120" w:line="195" w:lineRule="atLeast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agencije, </w:t>
      </w:r>
    </w:p>
    <w:p w14:paraId="2491DAA8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0A7E17FB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color w:val="000000"/>
          <w:sz w:val="20"/>
          <w:szCs w:val="20"/>
          <w:lang w:eastAsia="hr-HR"/>
        </w:rPr>
        <w:t>2. Mjesec dana prije realizacije ugovora odabrani davatelj usluga dužan je dostaviti ili dati školi na uvid:</w:t>
      </w: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 </w:t>
      </w:r>
    </w:p>
    <w:p w14:paraId="226AAD76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dokaz o osiguranju jamčevine za slučaj nesolventnosti (za višednevnu ekskurziju ili višednevnu terensku nastavu), </w:t>
      </w:r>
    </w:p>
    <w:p w14:paraId="718D40F6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530206F1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bCs/>
          <w:noProof w:val="0"/>
          <w:color w:val="000000"/>
          <w:sz w:val="20"/>
          <w:szCs w:val="20"/>
          <w:lang w:eastAsia="hr-HR"/>
        </w:rPr>
        <w:t xml:space="preserve">3. U slučaju da se poziv objavljuje sukladno čl. 13. st. 12. Pravilnika, dokaz iz točke 2. dostavlja se sedam (7) dana prije realizacije ugovora </w:t>
      </w:r>
      <w:r w:rsidRPr="00DC0E9A">
        <w:rPr>
          <w:rFonts w:ascii="Times New Roman" w:eastAsia="Times New Roman" w:hAnsi="Times New Roman" w:cs="Times New Roman"/>
          <w:b/>
          <w:noProof w:val="0"/>
          <w:color w:val="000000"/>
          <w:sz w:val="20"/>
          <w:szCs w:val="20"/>
          <w:lang w:eastAsia="hr-HR"/>
        </w:rPr>
        <w:t>.</w:t>
      </w:r>
      <w:r w:rsidRPr="00DC0E9A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</w:p>
    <w:p w14:paraId="0FD122D8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0"/>
          <w:szCs w:val="20"/>
          <w:lang w:eastAsia="hr-HR"/>
        </w:rPr>
        <w:t xml:space="preserve">Napomena: </w:t>
      </w:r>
    </w:p>
    <w:p w14:paraId="65328365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1) Pristigle ponude trebaju sadržavati i u cijenu uključivati: </w:t>
      </w:r>
    </w:p>
    <w:p w14:paraId="5DE7AC1B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prijevoz sudionika isključivo prijevoznim sredstvima koji udovoljavaju propisima, </w:t>
      </w:r>
    </w:p>
    <w:p w14:paraId="1BC26FA9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b) osiguranje odgovornosti i jamčevine. </w:t>
      </w:r>
    </w:p>
    <w:p w14:paraId="0D4276CC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2) Ponude trebaju biti: </w:t>
      </w:r>
    </w:p>
    <w:p w14:paraId="49D41FC3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a) u skladu s posebnim propisima kojima se uređuje pružanje usluga u turizmu i obavljanje ugostiteljske djelatnosti ili sukladno posebnim propisima, b) razrađene prema traženim točkama i s iskazanom ukupnom cijenom za pojedinog učenika. </w:t>
      </w:r>
    </w:p>
    <w:p w14:paraId="69D369C2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14:paraId="6E8D2339" w14:textId="77777777" w:rsidR="000D0D7E" w:rsidRPr="00DC0E9A" w:rsidRDefault="000D0D7E" w:rsidP="000D0D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4)</w:t>
      </w:r>
      <w:r w:rsidRPr="00DC0E9A"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hr-HR"/>
        </w:rPr>
        <w:t xml:space="preserve"> </w:t>
      </w:r>
      <w:r w:rsidRPr="00DC0E9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78D2331" w14:textId="77777777" w:rsidR="000D0D7E" w:rsidRPr="00DC0E9A" w:rsidRDefault="000D0D7E" w:rsidP="000D0D7E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noProof w:val="0"/>
          <w:sz w:val="20"/>
          <w:szCs w:val="20"/>
          <w:lang w:eastAsia="hr-HR"/>
        </w:rPr>
      </w:pPr>
      <w:r w:rsidRPr="00DC0E9A">
        <w:rPr>
          <w:rFonts w:ascii="Times New Roman" w:eastAsia="Times New Roman" w:hAnsi="Times New Roman" w:cs="Times New Roman"/>
          <w:noProof w:val="0"/>
          <w:sz w:val="20"/>
          <w:szCs w:val="20"/>
          <w:lang w:eastAsia="hr-HR"/>
        </w:rPr>
        <w:t>5)</w:t>
      </w:r>
      <w:r w:rsidRPr="00DC0E9A">
        <w:rPr>
          <w:rFonts w:ascii="Calibri" w:eastAsia="Times New Roman" w:hAnsi="Calibri" w:cs="Times New Roman"/>
          <w:b/>
          <w:noProof w:val="0"/>
          <w:sz w:val="20"/>
          <w:szCs w:val="20"/>
          <w:lang w:eastAsia="hr-HR"/>
        </w:rPr>
        <w:t xml:space="preserve"> </w:t>
      </w:r>
      <w:r w:rsidRPr="00DC0E9A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eastAsia="hr-HR"/>
        </w:rPr>
        <w:t xml:space="preserve">Potencijalni davatelj usluga ne može dopisivati i nuditi dodatne pogodnosti. </w:t>
      </w:r>
    </w:p>
    <w:p w14:paraId="3C8BCE6A" w14:textId="77777777" w:rsidR="00FD7982" w:rsidRPr="00DC0E9A" w:rsidRDefault="00FD7982">
      <w:pPr>
        <w:rPr>
          <w:sz w:val="20"/>
          <w:szCs w:val="20"/>
        </w:rPr>
      </w:pPr>
    </w:p>
    <w:sectPr w:rsidR="00FD7982" w:rsidRPr="00DC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2C"/>
    <w:rsid w:val="00031B00"/>
    <w:rsid w:val="000D0D7E"/>
    <w:rsid w:val="00126BC5"/>
    <w:rsid w:val="00166AF9"/>
    <w:rsid w:val="001863BE"/>
    <w:rsid w:val="001D14BE"/>
    <w:rsid w:val="00202E3A"/>
    <w:rsid w:val="002127E0"/>
    <w:rsid w:val="004C6857"/>
    <w:rsid w:val="00572F2C"/>
    <w:rsid w:val="005C43A6"/>
    <w:rsid w:val="006778BC"/>
    <w:rsid w:val="0073730D"/>
    <w:rsid w:val="0077353C"/>
    <w:rsid w:val="008E0761"/>
    <w:rsid w:val="008F1CD0"/>
    <w:rsid w:val="00965272"/>
    <w:rsid w:val="009A0AF6"/>
    <w:rsid w:val="00B708B4"/>
    <w:rsid w:val="00C905B8"/>
    <w:rsid w:val="00DA100C"/>
    <w:rsid w:val="00DC0E9A"/>
    <w:rsid w:val="00ED5EC3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3FD6"/>
  <w15:chartTrackingRefBased/>
  <w15:docId w15:val="{B335EE10-38CB-4F22-BCDD-3AD725AA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B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Korisnik</cp:lastModifiedBy>
  <cp:revision>10</cp:revision>
  <cp:lastPrinted>2024-11-18T19:00:00Z</cp:lastPrinted>
  <dcterms:created xsi:type="dcterms:W3CDTF">2024-11-25T08:30:00Z</dcterms:created>
  <dcterms:modified xsi:type="dcterms:W3CDTF">2024-11-25T12:06:00Z</dcterms:modified>
</cp:coreProperties>
</file>