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D0A2" w14:textId="77777777" w:rsidR="001E76F9" w:rsidRDefault="006D75A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OBRAZAC POZIVA ZA ORGANIZACIJU VIŠEDNEVNE IZVANUČIONIČKE NASTAVE </w:t>
      </w:r>
    </w:p>
    <w:p w14:paraId="6EC29C75" w14:textId="77777777" w:rsidR="001E76F9" w:rsidRDefault="001E76F9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3AF92AE4" w14:textId="77777777" w:rsidR="001E76F9" w:rsidRDefault="006D7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5"/>
        <w:gridCol w:w="6697"/>
      </w:tblGrid>
      <w:tr w:rsidR="001E76F9" w14:paraId="6B5AA092" w14:textId="77777777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EF465F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Broj poziva </w:t>
            </w:r>
          </w:p>
        </w:tc>
        <w:tc>
          <w:tcPr>
            <w:tcW w:w="6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6B6050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hr-HR"/>
              </w:rPr>
              <w:t>Istra</w:t>
            </w:r>
            <w:proofErr w:type="spellEnd"/>
            <w:r w:rsidR="00B426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hr-H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2024./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2025.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hr-HR"/>
              </w:rPr>
              <w:t xml:space="preserve"> 7.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hr-HR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hr-HR"/>
              </w:rPr>
              <w:t xml:space="preserve"> 7. B</w:t>
            </w:r>
          </w:p>
        </w:tc>
      </w:tr>
    </w:tbl>
    <w:p w14:paraId="0ECEF422" w14:textId="77777777" w:rsidR="001E76F9" w:rsidRDefault="006D75A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 xml:space="preserve">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"/>
        <w:gridCol w:w="73"/>
        <w:gridCol w:w="377"/>
        <w:gridCol w:w="15"/>
        <w:gridCol w:w="15"/>
        <w:gridCol w:w="1751"/>
        <w:gridCol w:w="1134"/>
        <w:gridCol w:w="91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1E76F9" w14:paraId="0FA10ABE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786FD4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66E9B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Podaci o školi: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1FDE55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Upisati tražene podatke: </w:t>
            </w:r>
          </w:p>
        </w:tc>
      </w:tr>
      <w:tr w:rsidR="001E76F9" w14:paraId="3053C5CC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25E6C7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132C45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Naziv škole: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9633F3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Osnovna škola Mertojak</w:t>
            </w:r>
          </w:p>
        </w:tc>
      </w:tr>
      <w:tr w:rsidR="001E76F9" w14:paraId="379A78FE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D7F8C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6ECF3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Adresa:    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0F64CB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Doverska 44</w:t>
            </w:r>
          </w:p>
        </w:tc>
      </w:tr>
      <w:tr w:rsidR="001E76F9" w14:paraId="03C916A6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20796C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DEF335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Mjesto: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252354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Split</w:t>
            </w:r>
          </w:p>
        </w:tc>
      </w:tr>
      <w:tr w:rsidR="001E76F9" w14:paraId="012771B5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769C92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6164B4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E-adresa na koju se dostavlja poziv: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613B29" w14:textId="77777777" w:rsidR="001E76F9" w:rsidRDefault="00CB449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1E76F9" w14:paraId="1A7BBF5E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41F01D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A56DB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Korisnici usluge su učenici: </w:t>
            </w:r>
          </w:p>
        </w:tc>
        <w:tc>
          <w:tcPr>
            <w:tcW w:w="2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6DE67C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7.a i 7.b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2FEBF5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razreda </w:t>
            </w:r>
          </w:p>
        </w:tc>
      </w:tr>
      <w:tr w:rsidR="001E76F9" w14:paraId="0382B64E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6936D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68B636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Tip putovanja: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22F7A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Uz planirano upisati broj dana i noćenja: </w:t>
            </w:r>
          </w:p>
        </w:tc>
      </w:tr>
      <w:tr w:rsidR="001E76F9" w14:paraId="1B9CBF76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8988782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935068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8078E1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Škola u prirodi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AA1413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D0E98D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noćenja </w:t>
            </w:r>
          </w:p>
        </w:tc>
      </w:tr>
      <w:tr w:rsidR="001E76F9" w14:paraId="7B722A86" w14:textId="77777777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69C14B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29599F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6020DF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Višednevna terenska nastava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D9EB5F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27659E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noćenja </w:t>
            </w:r>
          </w:p>
        </w:tc>
      </w:tr>
      <w:tr w:rsidR="001E76F9" w14:paraId="6628914E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D6457F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350BDA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14878E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Školska ekskurzija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A138DC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 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0F4DCE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noćenja </w:t>
            </w:r>
          </w:p>
        </w:tc>
      </w:tr>
      <w:tr w:rsidR="001E76F9" w14:paraId="40EBA05A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5B4364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352393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2ACD9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Posjet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CDD0C7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dana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CF5B3B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noćenja </w:t>
            </w:r>
          </w:p>
        </w:tc>
      </w:tr>
      <w:tr w:rsidR="001E76F9" w14:paraId="2F420EA8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738632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EFFC6A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B33698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1E76F9" w14:paraId="3D2A4413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3907AB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E7ED48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86CBE8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Područje u Republici Hrvatskoj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495AB8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Istra</w:t>
            </w:r>
          </w:p>
        </w:tc>
      </w:tr>
      <w:tr w:rsidR="001E76F9" w14:paraId="626AFA11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8250DD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764FE76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82B5FB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Država/e u inozemstvu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8C321B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76F9" w14:paraId="39808030" w14:textId="7777777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084A39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6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1443B4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Planirano vrijeme realizacije </w:t>
            </w:r>
          </w:p>
          <w:p w14:paraId="5E75FF72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(predložiti u okvirnom terminu od dva tjedna):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D594F3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C02BA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56BB58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C5E028D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D949E0F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2024.</w:t>
            </w:r>
          </w:p>
        </w:tc>
      </w:tr>
      <w:tr w:rsidR="001E76F9" w14:paraId="5E560789" w14:textId="7777777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C28A02" w14:textId="77777777" w:rsidR="001E76F9" w:rsidRDefault="001E76F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516A9" w14:textId="77777777" w:rsidR="001E76F9" w:rsidRDefault="001E76F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B34A7A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3D188B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E34764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369854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7E8F8E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Godina </w:t>
            </w:r>
          </w:p>
        </w:tc>
      </w:tr>
      <w:tr w:rsidR="001E76F9" w14:paraId="4EE22338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6C0184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B82EA43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Broj sudionika: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61E6DB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Upisati broj: </w:t>
            </w:r>
          </w:p>
        </w:tc>
      </w:tr>
      <w:tr w:rsidR="001E76F9" w14:paraId="788D557C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6DF602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837C53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4454E92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Predviđeni broj učenika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1E42FBF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najviše 46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08A42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 mogućnošću odstupanja za pet učenika </w:t>
            </w:r>
          </w:p>
        </w:tc>
      </w:tr>
      <w:tr w:rsidR="001E76F9" w14:paraId="20FE7F71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156B88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CB396B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8667EC2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Predviđeni broj učitelja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9BDDB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3  + 2 pomoćnika u nastavi</w:t>
            </w:r>
          </w:p>
        </w:tc>
        <w:tc>
          <w:tcPr>
            <w:tcW w:w="6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54B2F" w14:textId="77777777" w:rsidR="001E76F9" w:rsidRDefault="001E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20EA3" w14:textId="77777777" w:rsidR="001E76F9" w:rsidRDefault="001E76F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83E68" w14:textId="77777777" w:rsidR="001E76F9" w:rsidRDefault="001E76F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F08A6" w14:textId="77777777" w:rsidR="001E76F9" w:rsidRDefault="001E76F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BC595" w14:textId="77777777" w:rsidR="001E76F9" w:rsidRDefault="001E76F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D9F1" w14:textId="77777777" w:rsidR="001E76F9" w:rsidRDefault="001E76F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0D336" w14:textId="77777777" w:rsidR="001E76F9" w:rsidRDefault="001E76F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37E3C" w14:textId="77777777" w:rsidR="001E76F9" w:rsidRDefault="001E76F9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</w:tr>
      <w:tr w:rsidR="001E76F9" w14:paraId="3B0FC8CF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6BDC0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E3F6EA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846612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Očekivani broj gratis ponuda za učenike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4C8C24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Popust za blizance</w:t>
            </w:r>
          </w:p>
          <w:p w14:paraId="73A9257B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Jedan gratis po razredu (ukupno dva).</w:t>
            </w:r>
          </w:p>
        </w:tc>
      </w:tr>
      <w:tr w:rsidR="001E76F9" w14:paraId="7B079E92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97810B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3E66A7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Plan puta: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6F4DE7A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Upisati traženo: </w:t>
            </w:r>
          </w:p>
        </w:tc>
      </w:tr>
      <w:tr w:rsidR="001E76F9" w14:paraId="346D9724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5B4657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668D3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Mjesto polaska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102BD0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Split</w:t>
            </w:r>
          </w:p>
        </w:tc>
      </w:tr>
      <w:tr w:rsidR="001E76F9" w14:paraId="5E280F79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4C0BFA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747619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Imena mjesta (gradova i/ili naselja) koja se posjećuju: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E375BA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Motovun, NP Brijuni, Pula, Rovinj, Poreč, Opatija, Višnjan</w:t>
            </w:r>
          </w:p>
        </w:tc>
      </w:tr>
      <w:tr w:rsidR="001E76F9" w14:paraId="324A2EFD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E689EC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45EAF7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Vrsta prijevoza: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53E377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1E76F9" w14:paraId="79BB8588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F962D2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50F400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AD5216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Autobus koji udovoljava zakonskim propisima za prijevoz učenika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32BE4E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76F9" w14:paraId="4BD5A944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FEBDE3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C778EB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76A5D6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Vlak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1C4F41D" w14:textId="77777777" w:rsidR="001E76F9" w:rsidRDefault="001E76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6F9" w14:paraId="70889633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CB8066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09BC12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80D169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8EE7EEF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 (Brijuni)</w:t>
            </w:r>
          </w:p>
        </w:tc>
      </w:tr>
      <w:tr w:rsidR="001E76F9" w14:paraId="2F625AB8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F71AA3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C5BFA6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561460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Zrakoplov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58953F" w14:textId="77777777" w:rsidR="001E76F9" w:rsidRDefault="001E76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6F9" w14:paraId="1EE4A818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3F0D99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F98EBB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E5885B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Kombinirani prijevoz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ACDE9A" w14:textId="77777777" w:rsidR="001E76F9" w:rsidRDefault="001E76F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6F9" w14:paraId="0A4AD1CC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1154A5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4E9130F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Smještaj i prehrana: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8D0D7A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Označiti s X ili dopisati traženo: </w:t>
            </w:r>
          </w:p>
        </w:tc>
      </w:tr>
      <w:tr w:rsidR="001E76F9" w14:paraId="628A4ACE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5F35BB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69D30BC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63620D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Hostel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AB5910C" w14:textId="77777777" w:rsidR="001E76F9" w:rsidRDefault="001E76F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6F9" w14:paraId="6DB79396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E64ABAE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1B332A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869CF6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Hotel, ako je moguće: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C4066E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 (***)                                                                          </w:t>
            </w:r>
          </w:p>
        </w:tc>
      </w:tr>
      <w:tr w:rsidR="001E76F9" w14:paraId="1AD23066" w14:textId="77777777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A5D721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3AEDB9" w14:textId="77777777" w:rsidR="001E76F9" w:rsidRDefault="006D75A5">
            <w:pPr>
              <w:tabs>
                <w:tab w:val="left" w:pos="195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BE98CA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bliže centru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F85B44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(Ime grada/gradova)</w:t>
            </w:r>
          </w:p>
        </w:tc>
      </w:tr>
      <w:tr w:rsidR="001E76F9" w14:paraId="65EF6527" w14:textId="77777777">
        <w:tc>
          <w:tcPr>
            <w:tcW w:w="45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9773BA" w14:textId="77777777" w:rsidR="001E76F9" w:rsidRDefault="001E76F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93F62AA" w14:textId="77777777" w:rsidR="001E76F9" w:rsidRDefault="001E76F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FB8E128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izvan grada 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A2ADB8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(Ime grada/gradova)</w:t>
            </w:r>
          </w:p>
        </w:tc>
      </w:tr>
      <w:tr w:rsidR="001E76F9" w14:paraId="0D649818" w14:textId="77777777">
        <w:tc>
          <w:tcPr>
            <w:tcW w:w="4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086601" w14:textId="77777777" w:rsidR="001E76F9" w:rsidRDefault="001E76F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0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3E1039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SimHei" w:eastAsia="SimHei" w:hAnsi="Times New Roman" w:cs="Times New Roman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014F12" w14:textId="77777777" w:rsidR="001E76F9" w:rsidRDefault="006D75A5">
            <w:pPr>
              <w:spacing w:after="0" w:line="256" w:lineRule="auto"/>
              <w:ind w:left="243" w:hanging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nije bitna udaljenost od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4342BF" w14:textId="77777777" w:rsidR="001E76F9" w:rsidRDefault="001E76F9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1E76F9" w14:paraId="3E8EA70A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72B8A30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61397E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8E75963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Pansion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E5CF0CD" w14:textId="77777777" w:rsidR="001E76F9" w:rsidRDefault="001E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76F9" w14:paraId="12A3EF6C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AAF7D0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6F19D7D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E337D5C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Prehrana na bazi polupansiona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85CFEB3" w14:textId="77777777" w:rsidR="001E76F9" w:rsidRDefault="006D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E76F9" w14:paraId="6C916736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624C645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D71C35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662009C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BE34F8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Prehrana na bazi punoga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402CED4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pansiona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AC598D2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984893A" w14:textId="77777777" w:rsidR="001E76F9" w:rsidRDefault="001E76F9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76F9" w14:paraId="14BF124D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316740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 </w:t>
            </w:r>
          </w:p>
        </w:tc>
        <w:tc>
          <w:tcPr>
            <w:tcW w:w="4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52B3A0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C1F5DE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Drugi zahtjevi vezano uz smještaj i/ili prehranu (npr. za učenike s teškoćama,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zdravstvenim problemima ili posebnom prehranom i sl.)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01F92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Četiri organizirana ručka. Nastavnici u odvojenim sobama. Posebna soba za asistente.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Sobe za nastavnike i učenike u istom dijelu hotela.</w:t>
            </w:r>
          </w:p>
        </w:tc>
      </w:tr>
      <w:tr w:rsidR="001E76F9" w14:paraId="53E32318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2DC701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381939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 cijenu ponude uračunati: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2C91D4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Upisati traženo s imenima svakog muzeja, nacionalnog parka ili parka prirode, dvorca, grada, radionice i sl.: </w:t>
            </w:r>
          </w:p>
        </w:tc>
      </w:tr>
      <w:tr w:rsidR="001E76F9" w14:paraId="5F3444F1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62895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0FC64E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376092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Ulaznice za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B80B0C1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Jama Baredine, Arena Pula, NP Brijuni, Zvjezdarnica Višnjan, zidine Motovun, Aquarium Pula, Adrenalinski park Sky Fox (Poreč), Eufrazijeva bazilika</w:t>
            </w:r>
          </w:p>
          <w:p w14:paraId="4309D5A6" w14:textId="77777777" w:rsidR="001E76F9" w:rsidRDefault="001E76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B560CC1" w14:textId="77777777" w:rsidR="001E76F9" w:rsidRDefault="001E76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76F9" w14:paraId="4DC123B9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345C310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6594422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97A7FD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Sudjelovanje u radionicama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14745F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1E76F9" w14:paraId="5AA22494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84476D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B4E48F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B1121F" w14:textId="77777777" w:rsidR="001E76F9" w:rsidRDefault="006D7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Turističkog vodiča za razgled grada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01116BC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Pula, Rovinj, Poreč, NP Brijuni</w:t>
            </w:r>
          </w:p>
        </w:tc>
      </w:tr>
      <w:tr w:rsidR="001E76F9" w14:paraId="62300B0C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9622C64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4825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4DBE02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7F5015" w14:textId="77777777" w:rsidR="001E76F9" w:rsidRDefault="006D75A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Traženo označiti s X ili dopisati (za br. 12): </w:t>
            </w:r>
          </w:p>
        </w:tc>
      </w:tr>
      <w:tr w:rsidR="001E76F9" w14:paraId="1AA5C1DB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24A7E5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49E28B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84CCFA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posljedica nesretnoga slučaja i bolesti na </w:t>
            </w:r>
          </w:p>
          <w:p w14:paraId="03B894E6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putovanju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B34FB9E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32"/>
                <w:szCs w:val="36"/>
              </w:rPr>
              <w:t>x</w:t>
            </w:r>
          </w:p>
        </w:tc>
      </w:tr>
      <w:tr w:rsidR="001E76F9" w14:paraId="6AFAF9F9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0A9FC9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6A0C8D3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450238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7307B2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  </w:t>
            </w:r>
          </w:p>
        </w:tc>
      </w:tr>
      <w:tr w:rsidR="001E76F9" w14:paraId="21E5EBCF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54BC25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C2A67F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79FB75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otkaza putovanja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2B05626" w14:textId="77777777" w:rsidR="001E76F9" w:rsidRDefault="006D75A5">
            <w:pPr>
              <w:spacing w:after="0" w:line="256" w:lineRule="auto"/>
              <w:ind w:firstLineChars="50" w:firstLine="11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X</w:t>
            </w:r>
          </w:p>
        </w:tc>
      </w:tr>
      <w:tr w:rsidR="001E76F9" w14:paraId="0C94B814" w14:textId="77777777"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941C2D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0991C3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d)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29AE25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troškova pomoći povratka u mjesto polazišta u slučaju nesreće i bolesti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D0AA626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  X</w:t>
            </w:r>
          </w:p>
        </w:tc>
      </w:tr>
      <w:tr w:rsidR="001E76F9" w14:paraId="732F88AC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0669A8D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B43F168" w14:textId="77777777" w:rsidR="001E76F9" w:rsidRDefault="006D75A5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e)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9108FC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oštećenja i gubitka prtljage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127C19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 X</w:t>
            </w:r>
          </w:p>
        </w:tc>
      </w:tr>
      <w:tr w:rsidR="001E76F9" w14:paraId="35615577" w14:textId="77777777">
        <w:tc>
          <w:tcPr>
            <w:tcW w:w="81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9B142B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12.        Dostava ponuda: </w:t>
            </w:r>
          </w:p>
        </w:tc>
      </w:tr>
      <w:tr w:rsidR="001E76F9" w14:paraId="44648E74" w14:textId="7777777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1897A3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22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7E32A7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Rok dostave ponuda je </w:t>
            </w:r>
          </w:p>
        </w:tc>
        <w:tc>
          <w:tcPr>
            <w:tcW w:w="5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69F839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1. 2. 2024. do 23:59. Ponude poslati zemaljskom poštom na adresu: OŠ Mertojak, Doverska 44, 21000 Split (s naznakom 'Javni poziv – ne otvaraj'- broj poziva) ili osobno na istu adresu.</w:t>
            </w:r>
          </w:p>
        </w:tc>
      </w:tr>
      <w:tr w:rsidR="001E76F9" w14:paraId="0C236230" w14:textId="77777777">
        <w:tc>
          <w:tcPr>
            <w:tcW w:w="5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B9D99F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    Razmatranje ponuda održat će se u školi dana      8. 2.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4DE8EAA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13EACB" w14:textId="77777777" w:rsidR="001E76F9" w:rsidRDefault="006D75A5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   18:25</w:t>
            </w:r>
          </w:p>
        </w:tc>
      </w:tr>
    </w:tbl>
    <w:p w14:paraId="447A8967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 1. Prije potpisivanja ugovora za ponudu odabrani davatelj usluga dužan je dostaviti ili dati školi na uvid: </w:t>
      </w:r>
    </w:p>
    <w:p w14:paraId="2BF61693" w14:textId="77777777" w:rsidR="001E76F9" w:rsidRDefault="006D75A5">
      <w:pPr>
        <w:spacing w:before="120" w:after="120" w:line="195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a) dokaz o registraciji (preslika izvatka iz sudskog ili obrtnog registra) iz kojeg je razvidno da je davatelj usluga registriran za obavljanje djelatnosti turističke agencije, </w:t>
      </w:r>
    </w:p>
    <w:p w14:paraId="1ACCDD4C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 </w:t>
      </w:r>
    </w:p>
    <w:p w14:paraId="4052628F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2. Mjesec dana prije realizacije ugovora odabrani davatelj usluga dužan je dostaviti ili dati školi na uvid: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339BD966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a) dokaz o osiguranju jamčevine za slučaj nesolventnosti (za višednevnu ekskurziju ili višednevnu terensku nastavu), </w:t>
      </w:r>
    </w:p>
    <w:p w14:paraId="7CEFE289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14:paraId="19D2A2B9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 xml:space="preserve">3. U slučaju da se poziv objavljuje sukladno čl. 13. st. 12. Pravilnika, dokaz iz točke 2. dostavlja se sedam (7) dana prije realizacije ugovora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</w:p>
    <w:p w14:paraId="40B95DE9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r-HR"/>
        </w:rPr>
        <w:t xml:space="preserve">Napomena: </w:t>
      </w:r>
    </w:p>
    <w:p w14:paraId="22549128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1) Pristigle ponude trebaju sadržavati i u cijenu uključivati: </w:t>
      </w:r>
    </w:p>
    <w:p w14:paraId="21517962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a) prijevoz sudionika isključivo prijevoznim sredstvima koji udovoljavaju propisima, </w:t>
      </w:r>
    </w:p>
    <w:p w14:paraId="4DAA73E0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b) osiguranje odgovornosti i jamčevine. </w:t>
      </w:r>
    </w:p>
    <w:p w14:paraId="1F2C38F6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2) Ponude trebaju biti: </w:t>
      </w:r>
    </w:p>
    <w:p w14:paraId="7E91EE02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 xml:space="preserve">a) u skladu s posebnim propisima kojima se uređuje pružanje usluga u turizmu i obavljanje ugostiteljske djelatnosti ili sukladno posebnim propisima, b) razrađene prema traženim točkama i s iskazanom ukupnom cijenom za pojedinog učenika. </w:t>
      </w:r>
    </w:p>
    <w:p w14:paraId="3F64CF38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3) U obzir će se uzimati ponude zaprimljene poštom na školsku ustanovu do navedenoga roka (dana i sata), odnosno e-poštom ako se postupak provodi sukladno čl. 13. st. 13. ovoga Pravilnika. </w:t>
      </w:r>
    </w:p>
    <w:p w14:paraId="196E6100" w14:textId="77777777" w:rsidR="001E76F9" w:rsidRDefault="006D7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A8C05AE" w14:textId="77777777" w:rsidR="001E76F9" w:rsidRDefault="006D75A5">
      <w:pPr>
        <w:spacing w:before="120" w:after="12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5)</w:t>
      </w:r>
      <w:r>
        <w:rPr>
          <w:rFonts w:ascii="Calibri" w:eastAsia="Times New Roman" w:hAnsi="Calibri" w:cs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Potencijalni davatelj usluga ne može dopisivati i nuditi dodatne pogodnosti. </w:t>
      </w:r>
    </w:p>
    <w:sectPr w:rsidR="001E7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6787" w14:textId="77777777" w:rsidR="00E606C3" w:rsidRDefault="00E606C3">
      <w:pPr>
        <w:spacing w:line="240" w:lineRule="auto"/>
      </w:pPr>
      <w:r>
        <w:separator/>
      </w:r>
    </w:p>
  </w:endnote>
  <w:endnote w:type="continuationSeparator" w:id="0">
    <w:p w14:paraId="3A12E88F" w14:textId="77777777" w:rsidR="00E606C3" w:rsidRDefault="00E60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48AD" w14:textId="77777777" w:rsidR="00E606C3" w:rsidRDefault="00E606C3">
      <w:pPr>
        <w:spacing w:after="0"/>
      </w:pPr>
      <w:r>
        <w:separator/>
      </w:r>
    </w:p>
  </w:footnote>
  <w:footnote w:type="continuationSeparator" w:id="0">
    <w:p w14:paraId="7446B923" w14:textId="77777777" w:rsidR="00E606C3" w:rsidRDefault="00E606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2C"/>
    <w:rsid w:val="0002264F"/>
    <w:rsid w:val="00066C5C"/>
    <w:rsid w:val="000A33B9"/>
    <w:rsid w:val="000D0D7E"/>
    <w:rsid w:val="000E55A3"/>
    <w:rsid w:val="0011432A"/>
    <w:rsid w:val="00155416"/>
    <w:rsid w:val="00190813"/>
    <w:rsid w:val="001E6553"/>
    <w:rsid w:val="001E76F9"/>
    <w:rsid w:val="00202E3A"/>
    <w:rsid w:val="002C77A6"/>
    <w:rsid w:val="002D7181"/>
    <w:rsid w:val="002F434A"/>
    <w:rsid w:val="002F598E"/>
    <w:rsid w:val="003151F2"/>
    <w:rsid w:val="00343989"/>
    <w:rsid w:val="00347BD0"/>
    <w:rsid w:val="0035358D"/>
    <w:rsid w:val="003C17F0"/>
    <w:rsid w:val="004252BA"/>
    <w:rsid w:val="0042545C"/>
    <w:rsid w:val="00431976"/>
    <w:rsid w:val="004C6857"/>
    <w:rsid w:val="00503937"/>
    <w:rsid w:val="0056790D"/>
    <w:rsid w:val="00572F2C"/>
    <w:rsid w:val="005828F4"/>
    <w:rsid w:val="005901E3"/>
    <w:rsid w:val="005E6CB7"/>
    <w:rsid w:val="00696BA9"/>
    <w:rsid w:val="006D75A5"/>
    <w:rsid w:val="00757845"/>
    <w:rsid w:val="007D6A38"/>
    <w:rsid w:val="0080605A"/>
    <w:rsid w:val="008F1CD0"/>
    <w:rsid w:val="00923E0C"/>
    <w:rsid w:val="009C5A13"/>
    <w:rsid w:val="009E66E9"/>
    <w:rsid w:val="00A16B12"/>
    <w:rsid w:val="00A903BB"/>
    <w:rsid w:val="00AD5C63"/>
    <w:rsid w:val="00B426EC"/>
    <w:rsid w:val="00B72723"/>
    <w:rsid w:val="00C556F4"/>
    <w:rsid w:val="00C902F6"/>
    <w:rsid w:val="00CB4495"/>
    <w:rsid w:val="00DC0E9A"/>
    <w:rsid w:val="00DE1508"/>
    <w:rsid w:val="00E44830"/>
    <w:rsid w:val="00E606C3"/>
    <w:rsid w:val="00E81EF7"/>
    <w:rsid w:val="00F06FAA"/>
    <w:rsid w:val="00FD12EE"/>
    <w:rsid w:val="00FD7982"/>
    <w:rsid w:val="139E367D"/>
    <w:rsid w:val="20457823"/>
    <w:rsid w:val="250211BD"/>
    <w:rsid w:val="2895052E"/>
    <w:rsid w:val="315129AA"/>
    <w:rsid w:val="3F0314B8"/>
    <w:rsid w:val="4A69347B"/>
    <w:rsid w:val="5D9B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A7C6"/>
  <w15:docId w15:val="{37226BEF-84A7-457D-8527-3ED9B815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Jadranka Ivanušić</cp:lastModifiedBy>
  <cp:revision>2</cp:revision>
  <cp:lastPrinted>2023-11-03T07:06:00Z</cp:lastPrinted>
  <dcterms:created xsi:type="dcterms:W3CDTF">2024-01-22T11:09:00Z</dcterms:created>
  <dcterms:modified xsi:type="dcterms:W3CDTF">2024-01-22T11:09:00Z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077A93DF6F5047B7BCE3B2935E8FE349_13</vt:lpwstr>
  </property>
</Properties>
</file>