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5529" w14:textId="77777777" w:rsidR="000D0D7E" w:rsidRPr="000D0D7E" w:rsidRDefault="000D0D7E" w:rsidP="000D0D7E">
      <w:pPr>
        <w:spacing w:after="0" w:line="240" w:lineRule="auto"/>
        <w:rPr>
          <w:rFonts w:ascii="Arial" w:eastAsia="Times New Roman" w:hAnsi="Arial" w:cs="Arial"/>
          <w:noProof w:val="0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 xml:space="preserve">OBRAZAC POZIVA ZA ORGANIZACIJUU  VIŠEDNEVNE IZVANUČIONIČKE NASTAVE </w:t>
      </w:r>
    </w:p>
    <w:p w14:paraId="7E0BE55A" w14:textId="77777777" w:rsidR="000D0D7E" w:rsidRPr="000D0D7E" w:rsidRDefault="000D0D7E" w:rsidP="000D0D7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6"/>
          <w:szCs w:val="6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color w:val="000000"/>
          <w:sz w:val="6"/>
          <w:szCs w:val="6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5"/>
        <w:gridCol w:w="1275"/>
      </w:tblGrid>
      <w:tr w:rsidR="000D0D7E" w:rsidRPr="000D0D7E" w14:paraId="4285D95A" w14:textId="77777777" w:rsidTr="000D0D7E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6A9745" w14:textId="77777777"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3A095B" w14:textId="77777777" w:rsidR="000D0D7E" w:rsidRPr="008F1CD0" w:rsidRDefault="00DD61CF" w:rsidP="008F1CD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Hrvatsko zagorje 4.a,</w:t>
            </w:r>
            <w:r w:rsidR="00A942C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4.b  i</w:t>
            </w:r>
            <w:r w:rsidR="00E4711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  <w:lang w:eastAsia="hr-HR"/>
              </w:rPr>
              <w:t>4.c</w:t>
            </w:r>
          </w:p>
        </w:tc>
      </w:tr>
    </w:tbl>
    <w:p w14:paraId="23F01DC0" w14:textId="77777777" w:rsidR="000D0D7E" w:rsidRPr="000D0D7E" w:rsidRDefault="000D0D7E" w:rsidP="000D0D7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"/>
          <w:szCs w:val="2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color w:val="000000"/>
          <w:sz w:val="2"/>
          <w:szCs w:val="2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73"/>
        <w:gridCol w:w="377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0D0D7E" w:rsidRPr="000D0D7E" w14:paraId="62F12CA6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B2103D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5C48F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277F8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Upisati tražene podatke: </w:t>
            </w:r>
          </w:p>
        </w:tc>
      </w:tr>
      <w:tr w:rsidR="000D0D7E" w:rsidRPr="000D0D7E" w14:paraId="63AD92C8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4AC80D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97C35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Naziv škole: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4EBCCB" w14:textId="77777777" w:rsidR="000D0D7E" w:rsidRPr="00DC0E9A" w:rsidRDefault="00CC6595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OŠ Mertojak</w:t>
            </w:r>
          </w:p>
        </w:tc>
      </w:tr>
      <w:tr w:rsidR="000D0D7E" w:rsidRPr="000D0D7E" w14:paraId="4E68FA10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4F719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837E6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546C7" w14:textId="77777777" w:rsidR="000D0D7E" w:rsidRPr="00DC0E9A" w:rsidRDefault="00CC6595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Doverska 44</w:t>
            </w:r>
          </w:p>
        </w:tc>
      </w:tr>
      <w:tr w:rsidR="000D0D7E" w:rsidRPr="000D0D7E" w14:paraId="5DFE4086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4E1360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A225D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Mjesto: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5377C" w14:textId="77777777" w:rsidR="000D0D7E" w:rsidRPr="00DC0E9A" w:rsidRDefault="00CC6595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Split</w:t>
            </w:r>
          </w:p>
        </w:tc>
      </w:tr>
      <w:tr w:rsidR="000D0D7E" w:rsidRPr="000D0D7E" w14:paraId="64B59235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E4285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4AF376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E-adresa na koju se dostavlja poziv: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AB52F" w14:textId="77777777" w:rsidR="000D0D7E" w:rsidRPr="00DC0E9A" w:rsidRDefault="00DD61CF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/</w:t>
            </w:r>
          </w:p>
        </w:tc>
      </w:tr>
      <w:tr w:rsidR="000D0D7E" w:rsidRPr="000D0D7E" w14:paraId="4D5BAA3E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6D5B2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0CA5C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FE3D9" w14:textId="77777777" w:rsidR="000D0D7E" w:rsidRPr="00DC0E9A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 </w:t>
            </w:r>
            <w:r w:rsidR="0093026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4.a, 4.b, 4</w:t>
            </w:r>
            <w:r w:rsidR="00CC659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.c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64A6B1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razreda </w:t>
            </w:r>
          </w:p>
        </w:tc>
      </w:tr>
      <w:tr w:rsidR="000D0D7E" w:rsidRPr="000D0D7E" w14:paraId="091236E8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9EF379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58D2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F77C3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Uz planirano upisati broj dana i noćenja: </w:t>
            </w:r>
          </w:p>
        </w:tc>
      </w:tr>
      <w:tr w:rsidR="000D0D7E" w:rsidRPr="000D0D7E" w14:paraId="487BCF48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10533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141BA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03725C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Škola u prirodi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6FB93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 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E3389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 noćenja </w:t>
            </w:r>
          </w:p>
        </w:tc>
      </w:tr>
      <w:tr w:rsidR="000D0D7E" w:rsidRPr="000D0D7E" w14:paraId="1491CB47" w14:textId="77777777" w:rsidTr="000D0D7E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CBE60E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58C51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4C21D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Višednevna terenska nastava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79F56" w14:textId="77777777" w:rsidR="000D0D7E" w:rsidRPr="00DC0E9A" w:rsidRDefault="00CC6595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</w:t>
            </w:r>
            <w:r w:rsidR="00DD61C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0D0D7E"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8870D" w14:textId="77777777" w:rsidR="000D0D7E" w:rsidRPr="00DC0E9A" w:rsidRDefault="00CC6595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</w:t>
            </w:r>
            <w:r w:rsidR="00DD61C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0D0D7E"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noćenja </w:t>
            </w:r>
          </w:p>
        </w:tc>
      </w:tr>
      <w:tr w:rsidR="000D0D7E" w:rsidRPr="000D0D7E" w14:paraId="11BDDBDA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01632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046DF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B9028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Školska ekskurzija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1642BF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   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B68BD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  noćenja </w:t>
            </w:r>
          </w:p>
        </w:tc>
      </w:tr>
      <w:tr w:rsidR="000D0D7E" w:rsidRPr="000D0D7E" w14:paraId="16DCF5EF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A7EEB8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7DEF59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3EF63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Posjet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3A2CC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595348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noćenja </w:t>
            </w:r>
          </w:p>
        </w:tc>
      </w:tr>
      <w:tr w:rsidR="000D0D7E" w:rsidRPr="000D0D7E" w14:paraId="3DA4B051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D38035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A3571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10EEC3" w14:textId="77777777"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Upisati područje, ime/imena države/država: </w:t>
            </w:r>
          </w:p>
        </w:tc>
      </w:tr>
      <w:tr w:rsidR="000D0D7E" w:rsidRPr="000D0D7E" w14:paraId="4F323B40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CE877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3F23A6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7926A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8B0C5" w14:textId="77777777" w:rsidR="000D0D7E" w:rsidRPr="00DC0E9A" w:rsidRDefault="00E95FB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Hrvatsko zagorje</w:t>
            </w:r>
          </w:p>
        </w:tc>
      </w:tr>
      <w:tr w:rsidR="000D0D7E" w:rsidRPr="000D0D7E" w14:paraId="6E7B8A73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7DD3E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8F68F2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B9C217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Država/e u inozemstvu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7AC57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vertAlign w:val="superscript"/>
              </w:rPr>
              <w:t> 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</w:tr>
      <w:tr w:rsidR="000D0D7E" w:rsidRPr="000D0D7E" w14:paraId="2AF514D7" w14:textId="77777777" w:rsidTr="000D0D7E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7B5FEE" w14:textId="77777777"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65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BF491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Planirano vrijeme realizacije </w:t>
            </w:r>
          </w:p>
          <w:p w14:paraId="378246FA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E9B8AB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 </w:t>
            </w:r>
            <w:r w:rsidR="008F1CD0"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E4711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Od 1</w:t>
            </w:r>
            <w:r w:rsidR="00E95FB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5E3569" w14:textId="77777777" w:rsidR="000D0D7E" w:rsidRPr="00DC0E9A" w:rsidRDefault="00E95FB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33ED4F" w14:textId="77777777" w:rsidR="000D0D7E" w:rsidRPr="00DC0E9A" w:rsidRDefault="00E95FB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Do </w:t>
            </w:r>
            <w:r w:rsidR="00A942CB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23ECC2" w14:textId="77777777" w:rsidR="000D0D7E" w:rsidRPr="00DC0E9A" w:rsidRDefault="00E95FB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3E8805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E95FB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2024.</w:t>
            </w:r>
          </w:p>
        </w:tc>
      </w:tr>
      <w:tr w:rsidR="000D0D7E" w:rsidRPr="000D0D7E" w14:paraId="73D45B52" w14:textId="77777777" w:rsidTr="000D0D7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2D3A99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DC5CA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09B7CB" w14:textId="77777777"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DC9F51" w14:textId="77777777"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D8C596" w14:textId="77777777"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20D931" w14:textId="77777777"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391480" w14:textId="77777777"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Godina </w:t>
            </w:r>
          </w:p>
        </w:tc>
      </w:tr>
      <w:tr w:rsidR="000D0D7E" w:rsidRPr="000D0D7E" w14:paraId="03F2B84F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05D6A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C7277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01999" w14:textId="77777777"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Upisati broj: </w:t>
            </w:r>
          </w:p>
        </w:tc>
      </w:tr>
      <w:tr w:rsidR="000D0D7E" w:rsidRPr="000D0D7E" w14:paraId="38AC8458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56B3F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FFA5F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74E7FA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Predviđeni broj učenika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43703" w14:textId="77777777" w:rsidR="000D0D7E" w:rsidRPr="00DC0E9A" w:rsidRDefault="00E47112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EF5C16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s mogućnošću odstupanja za pet učenika </w:t>
            </w:r>
          </w:p>
        </w:tc>
      </w:tr>
      <w:tr w:rsidR="000D0D7E" w:rsidRPr="000D0D7E" w14:paraId="4ECDE44B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E0154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5D9CB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611844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Predviđeni broj učitelja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CA22C" w14:textId="77777777" w:rsidR="000D0D7E" w:rsidRPr="00DC0E9A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 </w:t>
            </w:r>
            <w:r w:rsidR="00CC659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3+1</w:t>
            </w:r>
            <w:r w:rsidR="00DD61C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="00CC6595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pratitelj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65809" w14:textId="77777777" w:rsidR="000D0D7E" w:rsidRPr="00DC0E9A" w:rsidRDefault="000D0D7E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C3A3E" w14:textId="77777777"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348B9" w14:textId="77777777"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99FC7" w14:textId="77777777"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33C1C" w14:textId="77777777"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5C099" w14:textId="77777777"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A752D" w14:textId="77777777"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E1B65" w14:textId="77777777" w:rsidR="000D0D7E" w:rsidRPr="00DC0E9A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0D0D7E" w:rsidRPr="000D0D7E" w14:paraId="73095A1E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BF74C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B0796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2ECB54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Očekivani broj gratis ponuda za učenike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B1416" w14:textId="77777777" w:rsidR="000D0D7E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  <w:r w:rsidR="00DD61C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Popust za blizance</w:t>
            </w:r>
          </w:p>
          <w:p w14:paraId="467E36CE" w14:textId="77777777" w:rsidR="00CC6595" w:rsidRPr="00DC0E9A" w:rsidRDefault="00DD61CF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Jedan gratis po razredu</w:t>
            </w:r>
          </w:p>
        </w:tc>
      </w:tr>
      <w:tr w:rsidR="000D0D7E" w:rsidRPr="000D0D7E" w14:paraId="61DA5FE8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3692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E15AAD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07E4F" w14:textId="77777777"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</w:rPr>
              <w:t xml:space="preserve">Upisati traženo: </w:t>
            </w:r>
          </w:p>
        </w:tc>
      </w:tr>
      <w:tr w:rsidR="000D0D7E" w:rsidRPr="000D0D7E" w14:paraId="1DE28A14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E44DD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4963E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Mjesto polaska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4BF10" w14:textId="77777777" w:rsidR="000D0D7E" w:rsidRPr="00DC0E9A" w:rsidRDefault="008F1CD0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  </w:t>
            </w:r>
            <w:r w:rsidR="00CC659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Split</w:t>
            </w:r>
          </w:p>
        </w:tc>
      </w:tr>
      <w:tr w:rsidR="000D0D7E" w:rsidRPr="000D0D7E" w14:paraId="291B744D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D7DCC3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3CE0DB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Imena mjesta (gradova i/ili naselja) koja se posjećuju: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B1E5B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  <w:p w14:paraId="08185903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93026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Smiljan, Zagreb, Ogulin, Varaždin Trakošćan, Krapina</w:t>
            </w:r>
          </w:p>
        </w:tc>
      </w:tr>
      <w:tr w:rsidR="000D0D7E" w:rsidRPr="000D0D7E" w14:paraId="0E29EC4A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4967E5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237F54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889C5" w14:textId="77777777"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Traženo označiti s X ili dopisati kombinacije: </w:t>
            </w:r>
          </w:p>
        </w:tc>
      </w:tr>
      <w:tr w:rsidR="000D0D7E" w:rsidRPr="000D0D7E" w14:paraId="31FF946F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A7C51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025ED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9BC5F2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Autobus koji udovoljava zakonskim propisima za prijevoz učenika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05AE60" w14:textId="77777777" w:rsidR="000D0D7E" w:rsidRPr="00DC0E9A" w:rsidRDefault="00930265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X</w:t>
            </w:r>
          </w:p>
        </w:tc>
      </w:tr>
      <w:tr w:rsidR="000D0D7E" w:rsidRPr="000D0D7E" w14:paraId="723B2851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E2DF5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65DC5B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36C6B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Vlak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32B26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14:paraId="3183D1DD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6B19F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906E3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6A2268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Brod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B6D7DB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14:paraId="7E8265FD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16D4F1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3EA3B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DBA9F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Zrakoplov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0981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14:paraId="51ED08BB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F89BA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A39748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FA8F5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Kombinirani prijevoz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185F6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14:paraId="28AB388D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74CA06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7704B9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FCFE0D" w14:textId="77777777" w:rsidR="000D0D7E" w:rsidRPr="00DC0E9A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Označiti s X ili dopisati traženo: </w:t>
            </w:r>
          </w:p>
        </w:tc>
      </w:tr>
      <w:tr w:rsidR="000D0D7E" w:rsidRPr="000D0D7E" w14:paraId="4306149F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A54E91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3E63F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a)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4C2FF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Hostel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998EBF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 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</w:tr>
      <w:tr w:rsidR="000D0D7E" w:rsidRPr="000D0D7E" w14:paraId="4D5576F7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51EC6E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81B8A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</w:rPr>
              <w:t>b)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56656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3A59F" w14:textId="77777777" w:rsidR="000D0D7E" w:rsidRPr="00DC0E9A" w:rsidRDefault="000D0D7E" w:rsidP="008F1CD0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  </w:t>
            </w:r>
            <w:r w:rsidR="0093026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Trakošćan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 </w:t>
            </w:r>
            <w:r w:rsidR="00E47112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/ Tuheljske Toplice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0D0D7E" w:rsidRPr="000D0D7E" w14:paraId="2174A012" w14:textId="77777777" w:rsidTr="000D0D7E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1B007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AF5A1" w14:textId="77777777" w:rsidR="000D0D7E" w:rsidRPr="00DC0E9A" w:rsidRDefault="000D0D7E" w:rsidP="000D0D7E">
            <w:pPr>
              <w:tabs>
                <w:tab w:val="left" w:pos="195"/>
              </w:tabs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ab/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DE958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DB63B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(Ime grada/gradova)</w:t>
            </w:r>
          </w:p>
        </w:tc>
      </w:tr>
      <w:tr w:rsidR="000D0D7E" w:rsidRPr="000D0D7E" w14:paraId="1AA8597F" w14:textId="77777777" w:rsidTr="000D0D7E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2D9394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8361B7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8983A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izvan grada 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04AE88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(Ime grada/gradova)</w:t>
            </w:r>
          </w:p>
        </w:tc>
      </w:tr>
      <w:tr w:rsidR="000D0D7E" w:rsidRPr="000D0D7E" w14:paraId="0FA836FE" w14:textId="77777777" w:rsidTr="000D0D7E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7E188E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0DB00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C0E9A">
              <w:rPr>
                <w:rFonts w:ascii="SimHei" w:eastAsia="SimHei" w:hAnsi="Times New Roman" w:cs="Times New Roman" w:hint="eastAsia"/>
                <w:noProof w:val="0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E598E" w14:textId="77777777" w:rsidR="000D0D7E" w:rsidRPr="00DC0E9A" w:rsidRDefault="000D0D7E" w:rsidP="000D0D7E">
            <w:pPr>
              <w:spacing w:after="0" w:line="256" w:lineRule="auto"/>
              <w:ind w:left="243" w:hanging="243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9E6C29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                                                  (Ime grada/gradova)</w:t>
            </w:r>
          </w:p>
        </w:tc>
      </w:tr>
      <w:tr w:rsidR="000D0D7E" w:rsidRPr="000D0D7E" w14:paraId="6B0B53BA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2566F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CAC7F3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c)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659723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Pansion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63D5BC" w14:textId="77777777" w:rsidR="000D0D7E" w:rsidRPr="00DC0E9A" w:rsidRDefault="000D0D7E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14:paraId="1748C3D8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97FCE2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D3CBF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d)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052A4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Prehrana na bazi polupansiona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8F1C99" w14:textId="77777777" w:rsidR="000D0D7E" w:rsidRPr="00DC0E9A" w:rsidRDefault="000D0D7E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0D0D7E" w:rsidRPr="000D0D7E" w14:paraId="666CF9CC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8DFA07" w14:textId="77777777"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BDC01A" w14:textId="77777777"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</w:rPr>
              <w:t>e)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</w:p>
          <w:p w14:paraId="4C7F6BF4" w14:textId="77777777"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5D468F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Prehrana na bazi punoga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  <w:p w14:paraId="4868AA66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5DEBB6" w14:textId="77777777"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  <w:r w:rsidR="00E95FBA">
              <w:rPr>
                <w:rFonts w:ascii="Times New Roman" w:eastAsia="Times New Roman" w:hAnsi="Times New Roman" w:cs="Times New Roman"/>
                <w:noProof w:val="0"/>
              </w:rPr>
              <w:t>X + ručak u mjestima obilaska</w:t>
            </w:r>
          </w:p>
          <w:p w14:paraId="18288B19" w14:textId="77777777"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0D0D7E" w:rsidRPr="000D0D7E" w14:paraId="3A05C3FE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7FE64" w14:textId="77777777"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A74921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f)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AD21C6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Drugi zahtjevi vezano uz smještaj i/ili prehranu (npr. za </w:t>
            </w: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lastRenderedPageBreak/>
              <w:t>učenike s teškoćama, zdravstvenim problemima ili posebnom prehranom i sl.)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F577E7" w14:textId="77777777"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lastRenderedPageBreak/>
              <w:t> </w:t>
            </w:r>
            <w:r w:rsidR="00A942CB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Četiri organizirana ručka.</w:t>
            </w:r>
          </w:p>
        </w:tc>
      </w:tr>
      <w:tr w:rsidR="000D0D7E" w:rsidRPr="000D0D7E" w14:paraId="27A8CBF4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3CB068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48440C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675806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Upisati traženo s imenima svakog muzeja, nacionalnog parka ili parka prirode, dvorca, grada, radionice i sl.: </w:t>
            </w:r>
          </w:p>
        </w:tc>
      </w:tr>
      <w:tr w:rsidR="000D0D7E" w:rsidRPr="000D0D7E" w14:paraId="0E5999C1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A50717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0DC0B8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a)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A711A2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5C55EF" w14:textId="77777777" w:rsidR="000D0D7E" w:rsidRPr="00DC0E9A" w:rsidRDefault="00E95FBA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Muzej u Krapini, dvorac Trekošćan, Tehnički muzej, Zoološki vrt Zagreb</w:t>
            </w:r>
          </w:p>
        </w:tc>
      </w:tr>
      <w:tr w:rsidR="000D0D7E" w:rsidRPr="000D0D7E" w14:paraId="2B783BCD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6C321E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CB7ACC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32AC0B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Sudjelovanje u radionicama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EE3DB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  </w:t>
            </w:r>
            <w:r w:rsidR="00E95FB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Kuća bajki u Ogulinu, Park znanosti u Oroslavlju</w:t>
            </w:r>
          </w:p>
        </w:tc>
      </w:tr>
      <w:tr w:rsidR="000D0D7E" w:rsidRPr="000D0D7E" w14:paraId="08D6FD76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AE909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AD5A3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c)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2A01C" w14:textId="77777777" w:rsidR="000D0D7E" w:rsidRPr="00DC0E9A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Turističkog vodiča za razgled grada</w:t>
            </w: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954077" w14:textId="77777777" w:rsidR="000D0D7E" w:rsidRPr="00DC0E9A" w:rsidRDefault="00E95FB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Varaždin, Zagreb</w:t>
            </w:r>
          </w:p>
        </w:tc>
      </w:tr>
      <w:tr w:rsidR="000D0D7E" w:rsidRPr="000D0D7E" w14:paraId="65DF413D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C63E62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4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53F703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381DE2" w14:textId="77777777"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 xml:space="preserve">Traženo označiti s X ili dopisati (za br. 12): </w:t>
            </w:r>
          </w:p>
        </w:tc>
      </w:tr>
      <w:tr w:rsidR="000D0D7E" w:rsidRPr="000D0D7E" w14:paraId="38EC3066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6AEB5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91EAA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A091F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posljedica nesretnoga slučaja i bolesti na </w:t>
            </w:r>
          </w:p>
          <w:p w14:paraId="67DCA7ED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31BBF" w14:textId="77777777"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  <w:r w:rsidR="00E95FBA">
              <w:rPr>
                <w:rFonts w:ascii="Times New Roman" w:eastAsia="Times New Roman" w:hAnsi="Times New Roman" w:cs="Times New Roman"/>
                <w:noProof w:val="0"/>
              </w:rPr>
              <w:t>X</w:t>
            </w:r>
          </w:p>
        </w:tc>
      </w:tr>
      <w:tr w:rsidR="000D0D7E" w:rsidRPr="000D0D7E" w14:paraId="778A6574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993DE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7A8B30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3A5441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F14B7" w14:textId="77777777"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  <w:r w:rsidR="00DD61CF">
              <w:rPr>
                <w:rFonts w:ascii="Times New Roman" w:eastAsia="Times New Roman" w:hAnsi="Times New Roman" w:cs="Times New Roman"/>
                <w:noProof w:val="0"/>
              </w:rPr>
              <w:t>/</w:t>
            </w:r>
          </w:p>
        </w:tc>
      </w:tr>
      <w:tr w:rsidR="000D0D7E" w:rsidRPr="000D0D7E" w14:paraId="6F362379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62FD18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44621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c)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3339B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otkaza putovanja</w:t>
            </w:r>
            <w:r w:rsidRPr="00DC0E9A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FB66D" w14:textId="77777777" w:rsidR="000D0D7E" w:rsidRPr="000D0D7E" w:rsidRDefault="00E95FB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X</w:t>
            </w:r>
          </w:p>
        </w:tc>
      </w:tr>
      <w:tr w:rsidR="000D0D7E" w:rsidRPr="000D0D7E" w14:paraId="6C8BEA3B" w14:textId="77777777" w:rsidTr="000D0D7E"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FBDBC9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2B6730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28CFB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74C6F" w14:textId="77777777" w:rsidR="000D0D7E" w:rsidRPr="000D0D7E" w:rsidRDefault="00E95FB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32"/>
              </w:rPr>
              <w:t>X</w:t>
            </w:r>
          </w:p>
        </w:tc>
      </w:tr>
      <w:tr w:rsidR="000D0D7E" w:rsidRPr="000D0D7E" w14:paraId="79C74670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A5C435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4F8F3" w14:textId="77777777" w:rsidR="000D0D7E" w:rsidRPr="00DC0E9A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AF57FE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CFA3AF" w14:textId="77777777"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  <w:r w:rsidR="00E95FBA">
              <w:rPr>
                <w:rFonts w:ascii="Times New Roman" w:eastAsia="Times New Roman" w:hAnsi="Times New Roman" w:cs="Times New Roman"/>
                <w:noProof w:val="0"/>
              </w:rPr>
              <w:t>X</w:t>
            </w:r>
          </w:p>
        </w:tc>
      </w:tr>
      <w:tr w:rsidR="000D0D7E" w:rsidRPr="000D0D7E" w14:paraId="57C04FF8" w14:textId="77777777" w:rsidTr="000D0D7E">
        <w:tc>
          <w:tcPr>
            <w:tcW w:w="81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63D08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</w:rPr>
              <w:t xml:space="preserve">12.        Dostava ponuda: </w:t>
            </w:r>
          </w:p>
        </w:tc>
      </w:tr>
      <w:tr w:rsidR="000D0D7E" w:rsidRPr="000D0D7E" w14:paraId="4B084B74" w14:textId="77777777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8C4E0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22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56871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49130" w14:textId="77777777" w:rsidR="00DD61CF" w:rsidRDefault="00302FA7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1.2.2024.u 23:59</w:t>
            </w:r>
          </w:p>
          <w:p w14:paraId="2C72CBFC" w14:textId="77777777" w:rsidR="000D0D7E" w:rsidRPr="00DC0E9A" w:rsidRDefault="00DD61CF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( ponude slati isključivo zemaljskom poštom u zatvorenoj omotnici, na adresu: OŠ Mertojak, Doverska 44, 21000 Split, s naznakom „Javni poziv – ne otvaraj“)</w:t>
            </w:r>
          </w:p>
        </w:tc>
      </w:tr>
      <w:tr w:rsidR="000D0D7E" w:rsidRPr="000D0D7E" w14:paraId="6B356F47" w14:textId="77777777" w:rsidTr="000D0D7E">
        <w:tc>
          <w:tcPr>
            <w:tcW w:w="5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370DE" w14:textId="77777777" w:rsidR="000D0D7E" w:rsidRPr="00DC0E9A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DC0E9A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        Razmatranje ponuda održat će se u školi dana </w:t>
            </w:r>
            <w:r w:rsidR="007E0083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9.2.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DB250" w14:textId="77777777" w:rsidR="000D0D7E" w:rsidRPr="000D0D7E" w:rsidRDefault="007E0083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BE93B6" w14:textId="77777777" w:rsidR="000D0D7E" w:rsidRPr="000D0D7E" w:rsidRDefault="00302FA7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u </w:t>
            </w:r>
            <w:r w:rsidR="007E0083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17:30</w:t>
            </w:r>
          </w:p>
        </w:tc>
      </w:tr>
    </w:tbl>
    <w:p w14:paraId="7BFADF8A" w14:textId="77777777"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hr-HR"/>
        </w:rPr>
        <w:t xml:space="preserve"> 1. Prije potpisivanja ugovora za ponudu   odabrani   davatelj usluga dužan je dostaviti ili dati školi na uvid: </w:t>
      </w:r>
    </w:p>
    <w:p w14:paraId="625EAEF0" w14:textId="77777777" w:rsidR="000D0D7E" w:rsidRPr="00DC0E9A" w:rsidRDefault="000D0D7E" w:rsidP="000D0D7E">
      <w:pPr>
        <w:spacing w:before="120" w:after="120" w:line="195" w:lineRule="atLeast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656A0620" w14:textId="77777777"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2F79EAC5" w14:textId="77777777"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eastAsia="hr-HR"/>
        </w:rPr>
        <w:t>2. Mjesec dana prije realizacije ugovora odabrani davatelj usluga dužan je dostaviti ili dati školi na uvid:</w:t>
      </w: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 </w:t>
      </w:r>
    </w:p>
    <w:p w14:paraId="733045AE" w14:textId="77777777"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a) dokaz o osiguranju jamčevine za slučaj nesolventnosti (za višednevnu ekskurziju ili višednevnu terensku nastavu), </w:t>
      </w:r>
    </w:p>
    <w:p w14:paraId="1DEE144E" w14:textId="77777777"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518DC3FC" w14:textId="77777777"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bCs/>
          <w:noProof w:val="0"/>
          <w:color w:val="000000"/>
          <w:sz w:val="20"/>
          <w:szCs w:val="20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DC0E9A">
        <w:rPr>
          <w:rFonts w:ascii="Times New Roman" w:eastAsia="Times New Roman" w:hAnsi="Times New Roman" w:cs="Times New Roman"/>
          <w:b/>
          <w:noProof w:val="0"/>
          <w:color w:val="000000"/>
          <w:sz w:val="20"/>
          <w:szCs w:val="20"/>
          <w:lang w:eastAsia="hr-HR"/>
        </w:rPr>
        <w:t>.</w:t>
      </w:r>
      <w:r w:rsidRPr="00DC0E9A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</w:p>
    <w:p w14:paraId="46A4779C" w14:textId="77777777"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0"/>
          <w:szCs w:val="20"/>
          <w:lang w:eastAsia="hr-HR"/>
        </w:rPr>
        <w:t xml:space="preserve">Napomena: </w:t>
      </w:r>
    </w:p>
    <w:p w14:paraId="2E8D6614" w14:textId="77777777"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1) Pristigle ponude trebaju sadržavati i u cijenu uključivati: </w:t>
      </w:r>
    </w:p>
    <w:p w14:paraId="0191CEE8" w14:textId="77777777"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a) prijevoz sudionika isključivo prijevoznim sredstvima koji udovoljavaju propisima, </w:t>
      </w:r>
    </w:p>
    <w:p w14:paraId="51BB5240" w14:textId="77777777"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b) osiguranje odgovornosti i jamčevine. </w:t>
      </w:r>
    </w:p>
    <w:p w14:paraId="1A4F5565" w14:textId="77777777"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2) Ponude trebaju biti: </w:t>
      </w:r>
    </w:p>
    <w:p w14:paraId="708BB118" w14:textId="77777777"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 xml:space="preserve">a) u skladu s posebnim propisima kojima se uređuje pružanje usluga u turizmu i obavljanje ugostiteljske djelatnosti ili sukladno posebnim propisima, b) razrađene prema traženim točkama i s iskazanom ukupnom cijenom za pojedinog učenika. </w:t>
      </w:r>
    </w:p>
    <w:p w14:paraId="3A15E8C5" w14:textId="77777777"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lastRenderedPageBreak/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758F9B90" w14:textId="77777777" w:rsidR="000D0D7E" w:rsidRPr="00DC0E9A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4)</w:t>
      </w:r>
      <w:r w:rsidRPr="00DC0E9A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hr-HR"/>
        </w:rPr>
        <w:t xml:space="preserve"> </w:t>
      </w:r>
      <w:r w:rsidRPr="00DC0E9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14FE6E4" w14:textId="77777777" w:rsidR="000D0D7E" w:rsidRPr="00DC0E9A" w:rsidRDefault="000D0D7E" w:rsidP="000D0D7E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noProof w:val="0"/>
          <w:sz w:val="20"/>
          <w:szCs w:val="20"/>
          <w:lang w:eastAsia="hr-HR"/>
        </w:rPr>
      </w:pPr>
      <w:r w:rsidRPr="00DC0E9A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t>5)</w:t>
      </w:r>
      <w:r w:rsidRPr="00DC0E9A">
        <w:rPr>
          <w:rFonts w:ascii="Calibri" w:eastAsia="Times New Roman" w:hAnsi="Calibri" w:cs="Times New Roman"/>
          <w:b/>
          <w:noProof w:val="0"/>
          <w:sz w:val="20"/>
          <w:szCs w:val="20"/>
          <w:lang w:eastAsia="hr-HR"/>
        </w:rPr>
        <w:t xml:space="preserve"> </w:t>
      </w:r>
      <w:r w:rsidRPr="00DC0E9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hr-HR"/>
        </w:rPr>
        <w:t xml:space="preserve">Potencijalni davatelj usluga ne može dopisivati i nuditi dodatne pogodnosti. </w:t>
      </w:r>
    </w:p>
    <w:p w14:paraId="11596ACF" w14:textId="77777777" w:rsidR="00FD7982" w:rsidRPr="00DC0E9A" w:rsidRDefault="00FD7982">
      <w:pPr>
        <w:rPr>
          <w:sz w:val="20"/>
          <w:szCs w:val="20"/>
        </w:rPr>
      </w:pPr>
    </w:p>
    <w:sectPr w:rsidR="00FD7982" w:rsidRPr="00DC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2C"/>
    <w:rsid w:val="000D0D7E"/>
    <w:rsid w:val="00202E3A"/>
    <w:rsid w:val="00302FA7"/>
    <w:rsid w:val="003B7895"/>
    <w:rsid w:val="004C6857"/>
    <w:rsid w:val="00572F2C"/>
    <w:rsid w:val="007153E9"/>
    <w:rsid w:val="007E0083"/>
    <w:rsid w:val="008F1CD0"/>
    <w:rsid w:val="00930265"/>
    <w:rsid w:val="009E6B8C"/>
    <w:rsid w:val="00A60AEC"/>
    <w:rsid w:val="00A942CB"/>
    <w:rsid w:val="00B06ABE"/>
    <w:rsid w:val="00CC6595"/>
    <w:rsid w:val="00DC0E9A"/>
    <w:rsid w:val="00DD61CF"/>
    <w:rsid w:val="00E47112"/>
    <w:rsid w:val="00E95FBA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E64E"/>
  <w15:chartTrackingRefBased/>
  <w15:docId w15:val="{B335EE10-38CB-4F22-BCDD-3AD725AA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Jadranka Ivanušić</cp:lastModifiedBy>
  <cp:revision>2</cp:revision>
  <dcterms:created xsi:type="dcterms:W3CDTF">2024-01-22T11:09:00Z</dcterms:created>
  <dcterms:modified xsi:type="dcterms:W3CDTF">2024-01-22T11:09:00Z</dcterms:modified>
</cp:coreProperties>
</file>