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2AA" w14:textId="6AAA72A5" w:rsidR="007A0AE6" w:rsidRDefault="007A0AE6" w:rsidP="007A0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RAZRED – UDŽBENICI </w:t>
      </w:r>
    </w:p>
    <w:p w14:paraId="7D194D83" w14:textId="77777777" w:rsidR="007A0AE6" w:rsidRDefault="007A0AE6" w:rsidP="007A0AE6">
      <w:pPr>
        <w:rPr>
          <w:rFonts w:ascii="Times New Roman" w:hAnsi="Times New Roman" w:cs="Times New Roman"/>
          <w:b/>
          <w:sz w:val="24"/>
          <w:szCs w:val="24"/>
        </w:rPr>
      </w:pPr>
    </w:p>
    <w:p w14:paraId="4EBFA13C" w14:textId="77777777" w:rsidR="007A0AE6" w:rsidRDefault="007A0AE6" w:rsidP="007A0AE6">
      <w:pPr>
        <w:rPr>
          <w:rFonts w:ascii="Times New Roman" w:hAnsi="Times New Roman" w:cs="Times New Roman"/>
          <w:b/>
          <w:sz w:val="24"/>
          <w:szCs w:val="24"/>
        </w:rPr>
      </w:pPr>
      <w:r w:rsidRPr="00EC1A87">
        <w:rPr>
          <w:rFonts w:ascii="Times New Roman" w:hAnsi="Times New Roman" w:cs="Times New Roman"/>
          <w:b/>
          <w:sz w:val="24"/>
          <w:szCs w:val="24"/>
        </w:rPr>
        <w:t>HRVATSKI JEZIK</w:t>
      </w:r>
    </w:p>
    <w:p w14:paraId="2899645F" w14:textId="2A8F2306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3877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JEZIČNE NITI 5 : udžbenik iz hrvatskoga jezika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Miloloža, Rada Cikuša, Davor Šimić, Bernardina Petrović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</w:p>
    <w:p w14:paraId="1FAC67BB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1434E5" w14:textId="20BE2AB4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3877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RIJEČ 5 : čitanka iz hrvatskoga jezika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Ante Bežen, Lidija Vešligaj, Anita Katić, Kristina Dilica, Ina Randić Đorđević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63E055E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0A844" w14:textId="77777777" w:rsidR="007A0AE6" w:rsidRDefault="007A0AE6" w:rsidP="007A0AE6">
      <w:pPr>
        <w:rPr>
          <w:rFonts w:ascii="Times New Roman" w:hAnsi="Times New Roman" w:cs="Times New Roman"/>
          <w:b/>
          <w:sz w:val="24"/>
          <w:szCs w:val="24"/>
        </w:rPr>
      </w:pPr>
      <w:r w:rsidRPr="00273D9B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5B23E642" w14:textId="4053F8DA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3933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MATEMATIČKI IZAZOVI 5, PRVI DIO : udžbenik sa zadatcima za vježbanje iz matematike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Paić, Željko Bošnjak, Boris Čulina, Niko Grgić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B455C9A" w14:textId="059BF47F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3933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MATEMATIČKI IZAZOVI 5, DRUGI DIO : udžbenik sa zadatcima za vježbanje iz matematike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Paić, Željko Bošnjak, Boris Čulina, Niko Grgić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</w:p>
    <w:p w14:paraId="7EFE45A0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2087A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</w:t>
      </w:r>
    </w:p>
    <w:p w14:paraId="5DCC2C2D" w14:textId="79E4C9C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4270 KLIO 5: udžbenik petog razreda osnovne škole; Sonja Bančić, Tina Matanić, ŠK</w:t>
      </w:r>
    </w:p>
    <w:p w14:paraId="7CC79DED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02764D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51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PRIRODA</w:t>
      </w:r>
    </w:p>
    <w:p w14:paraId="26811C59" w14:textId="050DCC8D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3959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5 : udžbenik prirode s dodatnim digitalnim sadržajima u petom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Bendelja, Doroteja Domjanović Horvat, Diana Garašić, Žaklin Lukša, Ines Budić, Đurđica Culjak, Marijana Gudić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</w:p>
    <w:p w14:paraId="42295AE6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0F7DB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5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GEOGRAFIJA</w:t>
      </w:r>
    </w:p>
    <w:p w14:paraId="1F815F48" w14:textId="0A83F654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5BE">
        <w:rPr>
          <w:rFonts w:ascii="Times New Roman" w:eastAsia="Times New Roman" w:hAnsi="Times New Roman" w:cs="Times New Roman"/>
          <w:sz w:val="24"/>
          <w:szCs w:val="24"/>
          <w:lang w:eastAsia="hr-HR"/>
        </w:rPr>
        <w:t>3858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E5556">
        <w:rPr>
          <w:rFonts w:ascii="Times New Roman" w:eastAsia="Times New Roman" w:hAnsi="Times New Roman" w:cs="Times New Roman"/>
          <w:sz w:val="24"/>
          <w:szCs w:val="24"/>
          <w:lang w:eastAsia="hr-HR"/>
        </w:rPr>
        <w:t>GEA 1 : udžbenik geografije s dodatnim digitalnim sadržajima u petom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E5556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 Orešić, Igor Tišma, Ružica Vuk, Alenka Bujan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E5556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14:paraId="41311503" w14:textId="77777777" w:rsidR="007A0AE6" w:rsidRPr="009E0543" w:rsidRDefault="007A0AE6" w:rsidP="007A0AE6">
      <w:pPr>
        <w:rPr>
          <w:rFonts w:ascii="Times New Roman" w:hAnsi="Times New Roman" w:cs="Times New Roman"/>
          <w:b/>
          <w:sz w:val="24"/>
          <w:szCs w:val="24"/>
        </w:rPr>
      </w:pPr>
      <w:r w:rsidRPr="009E0543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14:paraId="12FFF55A" w14:textId="54B8C89D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3866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GLAZBENI KRUG 5 : udžbenik glazbene kulture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Ružica Ambruš-Kiš, Nikolina Matoš, Tomislav Seletković, Snježana Stojaković, Zrinka Šimunović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KLETT</w:t>
      </w:r>
    </w:p>
    <w:p w14:paraId="00742855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C05EC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BBD553" w14:textId="77777777" w:rsidR="007A0AE6" w:rsidRPr="0024770D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7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LIKOVNA KULTURA</w:t>
      </w:r>
    </w:p>
    <w:p w14:paraId="30F3A509" w14:textId="05D345F6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3921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MOJE BOJE 5 : udžbenik likovne kulture s dodatnim digitalnim sadržajima u petom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Miroslav Huzjak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</w:p>
    <w:p w14:paraId="0E0F073A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4F9B2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KULTURA</w:t>
      </w:r>
    </w:p>
    <w:p w14:paraId="7B3C1E01" w14:textId="0AF097F5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3974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TK 5 : udžbenik tehničke kulture za 5.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Vinković, Leon Zakanji, Tamara Valčić, Mato Šimunović, Darko Suman, Tijana Martić, Ružica Gulam, Damir Ereš, Fany Bilić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KLETT</w:t>
      </w:r>
    </w:p>
    <w:p w14:paraId="4C580A05" w14:textId="77777777" w:rsidR="007A0AE6" w:rsidRDefault="007A0AE6" w:rsidP="007A0AE6">
      <w:pPr>
        <w:rPr>
          <w:rFonts w:ascii="Times New Roman" w:hAnsi="Times New Roman" w:cs="Times New Roman"/>
          <w:b/>
          <w:sz w:val="24"/>
          <w:szCs w:val="24"/>
        </w:rPr>
      </w:pPr>
    </w:p>
    <w:p w14:paraId="68852CD1" w14:textId="77777777" w:rsidR="007A0AE6" w:rsidRPr="0063667F" w:rsidRDefault="007A0AE6" w:rsidP="007A0AE6">
      <w:pPr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ENGLESKI JEZIK</w:t>
      </w:r>
    </w:p>
    <w:p w14:paraId="5815474F" w14:textId="202F45B5" w:rsidR="007A0AE6" w:rsidRPr="0063667F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3826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RIGHT ON! 1 : udžbenik iz engleskog jezika za 5. razred osnovne škole, 5. godina učenja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Jenny Dooley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</w:p>
    <w:p w14:paraId="435D856E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49DBB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VJERONAUK</w:t>
      </w:r>
    </w:p>
    <w:p w14:paraId="78B407CA" w14:textId="469F5A10" w:rsidR="007A0AE6" w:rsidRPr="00CC3C05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3977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UČITELJU, GDJE STANUJEŠ? : udžbenik za katolički vjeronauk petoga razreda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Novak, Barbara Sipina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KS</w:t>
      </w:r>
    </w:p>
    <w:p w14:paraId="2D9BD023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C9D04" w14:textId="77777777" w:rsidR="007A0AE6" w:rsidRPr="00A63FD7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3F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TALIJANSKI JEZIK</w:t>
      </w:r>
    </w:p>
    <w:p w14:paraId="2670752D" w14:textId="71841244" w:rsidR="007A0AE6" w:rsidRPr="00A63FD7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RAGAZZINI.IT 2 : udžbenik talijanskoga jezika s dodatnim digitalnim sadržajima u petome razredu osnovne škole, 2.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Nina Karković, Andreja Mrkonjić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</w:t>
      </w:r>
    </w:p>
    <w:p w14:paraId="434C0734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D3726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</w:t>
      </w:r>
    </w:p>
    <w:p w14:paraId="33F97DCE" w14:textId="04CD8504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3949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5A2D5F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 2 : udžbenik njemačkoga jezika za peti razred osnovne škole, druga godina učenja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5A2D5F">
        <w:rPr>
          <w:rFonts w:ascii="Times New Roman" w:eastAsia="Times New Roman" w:hAnsi="Times New Roman" w:cs="Times New Roman"/>
          <w:sz w:val="24"/>
          <w:szCs w:val="24"/>
          <w:lang w:eastAsia="hr-HR"/>
        </w:rPr>
        <w:t>Giorgio Motta, Elzbieta Krulak-Kempisty, Claudia Brass, Dagmar Glück, Mirjana Klobučar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A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KLETT</w:t>
      </w:r>
    </w:p>
    <w:p w14:paraId="055C08E1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CD4654" w14:textId="77777777" w:rsidR="007A0AE6" w:rsidRDefault="007A0AE6" w:rsidP="007A0AE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2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FRANCUSKI JEZIK</w:t>
      </w:r>
    </w:p>
    <w:p w14:paraId="7C0FCCE5" w14:textId="4793F91C" w:rsidR="007A0AE6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MERCI! 1 : udžbenik za francuski, 5. razred osnovne škole, druga godina učenja; methode de francais, livre de l'eleve + 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Adrien Payet, Isabel Rubio, Emile Ruiz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</w:t>
      </w:r>
    </w:p>
    <w:p w14:paraId="053458DE" w14:textId="77777777" w:rsidR="007A0AE6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41F0E0" w14:textId="77777777" w:rsidR="007A0AE6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C28C01" w14:textId="77777777" w:rsidR="007A0AE6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81D8E8" w14:textId="77777777" w:rsidR="007A0AE6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6B0E41" w14:textId="77777777" w:rsidR="007A0AE6" w:rsidRPr="008934AF" w:rsidRDefault="007A0AE6" w:rsidP="007A0A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9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INFORMATIKA</w:t>
      </w:r>
    </w:p>
    <w:p w14:paraId="380EA283" w14:textId="04E0C9D5" w:rsidR="007A0AE6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PORTAL 5, udžbenik iz informatike, Magdalena Babić, Nikolina Bubica, Stanko Leko, Zoran Dimitrovski, Mario Stančić, Ivana Ružić, Nikola Mihočka, Branko Vejnović, Školska knjiga</w:t>
      </w:r>
    </w:p>
    <w:p w14:paraId="247D5FB2" w14:textId="77777777" w:rsidR="007A0AE6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0F8142" w14:textId="77777777" w:rsidR="007A0AE6" w:rsidRPr="005A2D5F" w:rsidRDefault="007A0AE6" w:rsidP="007A0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DEC2AD" w14:textId="77777777" w:rsidR="007A0AE6" w:rsidRPr="005A2D5F" w:rsidRDefault="007A0AE6" w:rsidP="007A0AE6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18DF50E0" w14:textId="77777777" w:rsidR="007A0AE6" w:rsidRPr="005A2D5F" w:rsidRDefault="007A0AE6" w:rsidP="007A0AE6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4A2E55AD" w14:textId="77777777" w:rsidR="007A0AE6" w:rsidRPr="005A2D5F" w:rsidRDefault="007A0AE6" w:rsidP="007A0AE6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6E999F71" w14:textId="77777777" w:rsidR="007A0AE6" w:rsidRPr="005A2D5F" w:rsidRDefault="007A0AE6" w:rsidP="007A0AE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1686AAD7" w14:textId="77777777" w:rsidR="007A0AE6" w:rsidRPr="005A2D5F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4A617" w14:textId="77777777" w:rsidR="007A0AE6" w:rsidRPr="00EC1A87" w:rsidRDefault="007A0AE6" w:rsidP="007A0AE6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14:paraId="15748BBC" w14:textId="77777777" w:rsidR="007A0AE6" w:rsidRPr="00EC1A87" w:rsidRDefault="007A0AE6" w:rsidP="007A0AE6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14:paraId="33217ACC" w14:textId="77777777" w:rsidR="007A0AE6" w:rsidRPr="00EC1A87" w:rsidRDefault="007A0AE6" w:rsidP="007A0AE6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14:paraId="2670B33C" w14:textId="77777777" w:rsidR="007A0AE6" w:rsidRPr="00EC1A87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8D771" w14:textId="77777777" w:rsidR="007A0AE6" w:rsidRPr="00EC1A87" w:rsidRDefault="007A0AE6" w:rsidP="007A0AE6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14:paraId="1E8DF14E" w14:textId="77777777" w:rsidR="007A0AE6" w:rsidRPr="00EC1A87" w:rsidRDefault="007A0AE6" w:rsidP="007A0AE6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14:paraId="466EFC5A" w14:textId="77777777" w:rsidR="007A0AE6" w:rsidRPr="00EC1A87" w:rsidRDefault="007A0AE6" w:rsidP="007A0AE6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14:paraId="2AD3D952" w14:textId="77777777" w:rsidR="007A0AE6" w:rsidRPr="00EC1A87" w:rsidRDefault="007A0AE6" w:rsidP="007A0A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14:paraId="1C44E35A" w14:textId="77777777" w:rsidR="007A0AE6" w:rsidRPr="00EC1A87" w:rsidRDefault="007A0AE6" w:rsidP="007A0AE6">
      <w:pPr>
        <w:rPr>
          <w:rFonts w:ascii="Times New Roman" w:hAnsi="Times New Roman" w:cs="Times New Roman"/>
          <w:sz w:val="24"/>
          <w:szCs w:val="24"/>
        </w:rPr>
      </w:pPr>
    </w:p>
    <w:p w14:paraId="19D2AEE4" w14:textId="77777777" w:rsidR="007A0AE6" w:rsidRDefault="007A0AE6" w:rsidP="007A0AE6">
      <w:pPr>
        <w:rPr>
          <w:rFonts w:ascii="Times New Roman" w:hAnsi="Times New Roman" w:cs="Times New Roman"/>
          <w:sz w:val="24"/>
          <w:szCs w:val="24"/>
        </w:rPr>
      </w:pPr>
    </w:p>
    <w:p w14:paraId="428C2756" w14:textId="77777777" w:rsidR="007A0AE6" w:rsidRDefault="007A0AE6" w:rsidP="007A0AE6">
      <w:pPr>
        <w:rPr>
          <w:rFonts w:ascii="Times New Roman" w:hAnsi="Times New Roman" w:cs="Times New Roman"/>
          <w:sz w:val="24"/>
          <w:szCs w:val="24"/>
        </w:rPr>
      </w:pPr>
    </w:p>
    <w:p w14:paraId="15CDE529" w14:textId="77777777" w:rsidR="007A0AE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DD2459" w14:textId="77777777" w:rsidR="007A0AE6" w:rsidRPr="00A63FD7" w:rsidRDefault="007A0AE6" w:rsidP="007A0AE6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3CC824A0" w14:textId="77777777" w:rsidR="007A0AE6" w:rsidRPr="00A63FD7" w:rsidRDefault="007A0AE6" w:rsidP="007A0AE6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6531F41A" w14:textId="77777777" w:rsidR="007A0AE6" w:rsidRPr="00A63FD7" w:rsidRDefault="007A0AE6" w:rsidP="007A0AE6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486E6B74" w14:textId="77777777" w:rsidR="007A0AE6" w:rsidRPr="00A63FD7" w:rsidRDefault="007A0AE6" w:rsidP="007A0AE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4F1D0B18" w14:textId="77777777" w:rsidR="007A0AE6" w:rsidRPr="00AE5556" w:rsidRDefault="007A0AE6" w:rsidP="007A0A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F7C46" w14:textId="77777777" w:rsidR="007A0AE6" w:rsidRPr="00CC3C05" w:rsidRDefault="007A0AE6" w:rsidP="007A0AE6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14:paraId="720FE193" w14:textId="77777777" w:rsidR="00E33345" w:rsidRDefault="00E33345"/>
    <w:sectPr w:rsidR="00E3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AA"/>
    <w:rsid w:val="00156B68"/>
    <w:rsid w:val="004C4CAA"/>
    <w:rsid w:val="004F330F"/>
    <w:rsid w:val="007A0AE6"/>
    <w:rsid w:val="007D4731"/>
    <w:rsid w:val="00A241D2"/>
    <w:rsid w:val="00A6234E"/>
    <w:rsid w:val="00AF1239"/>
    <w:rsid w:val="00B72954"/>
    <w:rsid w:val="00E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D226"/>
  <w15:chartTrackingRefBased/>
  <w15:docId w15:val="{F090C1B0-E0D5-4FFD-8BDA-6DB1D969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11</cp:revision>
  <cp:lastPrinted>2021-07-02T08:57:00Z</cp:lastPrinted>
  <dcterms:created xsi:type="dcterms:W3CDTF">2021-06-17T10:27:00Z</dcterms:created>
  <dcterms:modified xsi:type="dcterms:W3CDTF">2022-01-10T15:47:00Z</dcterms:modified>
</cp:coreProperties>
</file>