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4559" w14:textId="37E7214E" w:rsidR="006F4DF9" w:rsidRDefault="006F4DF9" w:rsidP="006F4DF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RAZREDI – RADNE BILJEŽNICE</w:t>
      </w:r>
    </w:p>
    <w:p w14:paraId="0F583F88" w14:textId="77777777" w:rsidR="006F4DF9" w:rsidRPr="006F4DF9" w:rsidRDefault="006F4DF9" w:rsidP="006F4DF9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3B0C6F" w14:textId="471B6F07" w:rsidR="006F4DF9" w:rsidRPr="007B7052" w:rsidRDefault="006F4DF9" w:rsidP="006F4D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ENGLESKI JEZIK  </w:t>
      </w:r>
    </w:p>
    <w:p w14:paraId="3958A177" w14:textId="24CAD06D" w:rsidR="006F4DF9" w:rsidRPr="007B7052" w:rsidRDefault="006F4DF9" w:rsidP="006F4DF9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7B7052"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  <w:t xml:space="preserve">DIP IN 1, radna bilježnica za engleski jezik, </w:t>
      </w:r>
      <w:r w:rsidRPr="007B7052">
        <w:rPr>
          <w:rFonts w:ascii="Times New Roman" w:hAnsi="Times New Roman" w:cs="Times New Roman"/>
          <w:sz w:val="24"/>
          <w:szCs w:val="24"/>
          <w:shd w:val="clear" w:color="auto" w:fill="E6E6E6"/>
        </w:rPr>
        <w:t>Biserka Džeba, Vlasta Živković, Školska knjiga d.d.</w:t>
      </w:r>
    </w:p>
    <w:p w14:paraId="02F72092" w14:textId="77777777" w:rsidR="006F4DF9" w:rsidRPr="007B7052" w:rsidRDefault="006F4DF9" w:rsidP="006F4DF9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</w:p>
    <w:sectPr w:rsidR="006F4DF9" w:rsidRPr="007B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6623"/>
    <w:multiLevelType w:val="hybridMultilevel"/>
    <w:tmpl w:val="9746C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D"/>
    <w:rsid w:val="003654BD"/>
    <w:rsid w:val="00393243"/>
    <w:rsid w:val="00564923"/>
    <w:rsid w:val="00662A3A"/>
    <w:rsid w:val="006F4DF9"/>
    <w:rsid w:val="00C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F7FE"/>
  <w15:chartTrackingRefBased/>
  <w15:docId w15:val="{F568C9C0-AB31-4CA6-990C-4C2B10C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5</cp:revision>
  <dcterms:created xsi:type="dcterms:W3CDTF">2021-06-28T18:51:00Z</dcterms:created>
  <dcterms:modified xsi:type="dcterms:W3CDTF">2022-01-10T16:23:00Z</dcterms:modified>
</cp:coreProperties>
</file>