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A444" w14:textId="561A3DCD" w:rsidR="005A4ED4" w:rsidRDefault="005A4ED4" w:rsidP="005A4ED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RAZRED – UDŽBENICI </w:t>
      </w:r>
    </w:p>
    <w:p w14:paraId="2ED11098" w14:textId="77777777" w:rsidR="00810978" w:rsidRPr="007E61E8" w:rsidRDefault="00810978" w:rsidP="00810978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659CD2" w14:textId="77777777" w:rsidR="005A4ED4" w:rsidRDefault="005A4ED4" w:rsidP="005A4ED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VJERONAUK</w:t>
      </w:r>
    </w:p>
    <w:p w14:paraId="5EB78FE8" w14:textId="008C225A" w:rsidR="004B7124" w:rsidRDefault="005A4ED4" w:rsidP="005A4ED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057">
        <w:rPr>
          <w:rFonts w:ascii="Times New Roman" w:eastAsia="Times New Roman" w:hAnsi="Times New Roman" w:cs="Times New Roman"/>
          <w:sz w:val="24"/>
          <w:szCs w:val="24"/>
          <w:lang w:eastAsia="hr-HR"/>
        </w:rPr>
        <w:t>3904</w:t>
      </w:r>
      <w:r w:rsidRPr="000F0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BOŽJOJ LJUBAVI : Josip Šimunović, Tihana Petković, Suzana Lipovac GK </w:t>
      </w:r>
    </w:p>
    <w:p w14:paraId="1B0E93C4" w14:textId="4B510A02" w:rsidR="004B7124" w:rsidRPr="000F0CCA" w:rsidRDefault="004B7124" w:rsidP="005A4ED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C2387" w14:textId="77777777" w:rsidR="005A4ED4" w:rsidRDefault="005A4ED4" w:rsidP="005A4ED4">
      <w:pPr>
        <w:rPr>
          <w:rFonts w:ascii="Times New Roman" w:hAnsi="Times New Roman" w:cs="Times New Roman"/>
          <w:sz w:val="24"/>
          <w:szCs w:val="24"/>
        </w:rPr>
      </w:pPr>
    </w:p>
    <w:p w14:paraId="5BBBB7A6" w14:textId="77777777" w:rsidR="005A4ED4" w:rsidRDefault="005A4ED4" w:rsidP="005A4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ENGLESKI JEZIK</w:t>
      </w:r>
    </w:p>
    <w:p w14:paraId="4B8151B1" w14:textId="1C3686A5" w:rsidR="005A4ED4" w:rsidRDefault="005A4ED4" w:rsidP="005A4E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3831 DIP IN 1: udžbenik engleskog jezika s dodatnim digitalnim sadržajima u prvome razredu osnovne škole, prvi strani jezik; Biserka Džeba, Vlasta Živković, Š</w:t>
      </w:r>
      <w:r w:rsidR="007E261F">
        <w:rPr>
          <w:rFonts w:ascii="Times New Roman" w:hAnsi="Times New Roman" w:cs="Times New Roman"/>
          <w:bCs/>
          <w:sz w:val="24"/>
          <w:szCs w:val="24"/>
        </w:rPr>
        <w:t>K</w:t>
      </w:r>
    </w:p>
    <w:p w14:paraId="3B27CCD7" w14:textId="77777777" w:rsidR="005A4ED4" w:rsidRDefault="005A4ED4" w:rsidP="005A4ED4">
      <w:pPr>
        <w:rPr>
          <w:rFonts w:ascii="Times New Roman" w:hAnsi="Times New Roman" w:cs="Times New Roman"/>
          <w:bCs/>
          <w:sz w:val="24"/>
          <w:szCs w:val="24"/>
        </w:rPr>
      </w:pPr>
    </w:p>
    <w:p w14:paraId="1767DF7E" w14:textId="06F5AA16" w:rsidR="00291FC2" w:rsidRDefault="00291FC2" w:rsidP="005A4ED4">
      <w:pPr>
        <w:rPr>
          <w:rFonts w:ascii="Times New Roman" w:hAnsi="Times New Roman" w:cs="Times New Roman"/>
          <w:b/>
          <w:sz w:val="24"/>
          <w:szCs w:val="24"/>
        </w:rPr>
      </w:pPr>
    </w:p>
    <w:p w14:paraId="0A35040B" w14:textId="77777777" w:rsidR="00291FC2" w:rsidRPr="002F5B51" w:rsidRDefault="00291FC2" w:rsidP="00291F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F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0423B264" w14:textId="77777777" w:rsidR="005740BC" w:rsidRDefault="00291FC2" w:rsidP="00291F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5B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6537  4325 Alfa d.d. MOJA DOMENA 1 udžbenik iz informatike za prvi razred osnovne škole Blaženka </w:t>
      </w:r>
      <w:proofErr w:type="spellStart"/>
      <w:r w:rsidRPr="002F5B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Rihter</w:t>
      </w:r>
      <w:proofErr w:type="spellEnd"/>
      <w:r w:rsidRPr="002F5B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Karmen </w:t>
      </w:r>
      <w:proofErr w:type="spellStart"/>
      <w:r w:rsidRPr="002F5B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Toić</w:t>
      </w:r>
      <w:proofErr w:type="spellEnd"/>
      <w:r w:rsidRPr="002F5B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F5B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Dlačić</w:t>
      </w:r>
      <w:proofErr w:type="spellEnd"/>
      <w:r w:rsidRPr="002F5B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2EE8E00E" w14:textId="4CDA52D7" w:rsidR="00291FC2" w:rsidRDefault="00291FC2" w:rsidP="00291F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913934" w14:textId="4F4C34DD" w:rsidR="007F4615" w:rsidRDefault="007F4615" w:rsidP="00291F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378D7E" w14:textId="34FA60EB" w:rsidR="007F4615" w:rsidRDefault="007F4615" w:rsidP="007F4615">
      <w:pPr>
        <w:rPr>
          <w:rFonts w:ascii="Times New Roman" w:hAnsi="Times New Roman" w:cs="Times New Roman"/>
          <w:b/>
          <w:sz w:val="24"/>
          <w:szCs w:val="24"/>
        </w:rPr>
      </w:pPr>
    </w:p>
    <w:p w14:paraId="3994EC3C" w14:textId="77777777" w:rsidR="007F4615" w:rsidRDefault="007F4615" w:rsidP="00291F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2E6713" w14:textId="77777777" w:rsidR="00291FC2" w:rsidRDefault="00291FC2" w:rsidP="005A4ED4">
      <w:pPr>
        <w:rPr>
          <w:rFonts w:ascii="Times New Roman" w:hAnsi="Times New Roman" w:cs="Times New Roman"/>
          <w:b/>
          <w:sz w:val="24"/>
          <w:szCs w:val="24"/>
        </w:rPr>
      </w:pPr>
    </w:p>
    <w:p w14:paraId="334A8A94" w14:textId="77777777" w:rsidR="005A4ED4" w:rsidRDefault="005A4ED4" w:rsidP="005A4ED4">
      <w:pPr>
        <w:rPr>
          <w:rFonts w:ascii="Times New Roman" w:hAnsi="Times New Roman" w:cs="Times New Roman"/>
          <w:b/>
          <w:sz w:val="24"/>
          <w:szCs w:val="24"/>
        </w:rPr>
      </w:pPr>
    </w:p>
    <w:p w14:paraId="6B58F31D" w14:textId="77777777" w:rsidR="005A4ED4" w:rsidRPr="00C07EC4" w:rsidRDefault="005A4ED4" w:rsidP="005A4ED4">
      <w:pPr>
        <w:rPr>
          <w:rFonts w:ascii="Times New Roman" w:hAnsi="Times New Roman" w:cs="Times New Roman"/>
          <w:b/>
          <w:sz w:val="24"/>
          <w:szCs w:val="24"/>
        </w:rPr>
      </w:pPr>
    </w:p>
    <w:p w14:paraId="500CA5B7" w14:textId="77777777" w:rsidR="00982D97" w:rsidRDefault="00982D97"/>
    <w:sectPr w:rsidR="0098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02A4"/>
    <w:multiLevelType w:val="hybridMultilevel"/>
    <w:tmpl w:val="5BC87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D3"/>
    <w:rsid w:val="000653B2"/>
    <w:rsid w:val="000F27AE"/>
    <w:rsid w:val="00291FC2"/>
    <w:rsid w:val="0039351C"/>
    <w:rsid w:val="003E3ED3"/>
    <w:rsid w:val="004B7124"/>
    <w:rsid w:val="005740BC"/>
    <w:rsid w:val="005A4ED4"/>
    <w:rsid w:val="007E261F"/>
    <w:rsid w:val="007F4615"/>
    <w:rsid w:val="00810978"/>
    <w:rsid w:val="00960359"/>
    <w:rsid w:val="00982D97"/>
    <w:rsid w:val="00D60632"/>
    <w:rsid w:val="00E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622B"/>
  <w15:chartTrackingRefBased/>
  <w15:docId w15:val="{245B1142-922C-43D8-AAAC-CF61308B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20</cp:revision>
  <dcterms:created xsi:type="dcterms:W3CDTF">2021-06-17T10:37:00Z</dcterms:created>
  <dcterms:modified xsi:type="dcterms:W3CDTF">2022-01-11T08:16:00Z</dcterms:modified>
</cp:coreProperties>
</file>