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5103"/>
        <w:gridCol w:w="1701"/>
        <w:gridCol w:w="2514"/>
        <w:gridCol w:w="36"/>
      </w:tblGrid>
      <w:tr w:rsidR="005047C9" w:rsidRPr="005047C9" w:rsidTr="005047C9">
        <w:trPr>
          <w:gridAfter w:val="6"/>
          <w:wAfter w:w="1672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5047C9" w:rsidRPr="005047C9" w:rsidTr="005047C9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aps/>
                <w:color w:val="3F4C5D"/>
                <w:sz w:val="18"/>
                <w:szCs w:val="18"/>
                <w:lang w:eastAsia="hr-HR"/>
              </w:rPr>
              <w:t>CIJENA:</w:t>
            </w: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5986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RIGHT ON! 1 - Udžbenik iz engleskog jezika za 5.razred osnovne škole, 5. godina učenja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Jenny Dooley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94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995986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RIGHT ON! 1 - Radna bilježnica iz engleskog jezika za 5.razred osnovne škole, 5. godina učenja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Jenny Dooley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996010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MERCI 1 Cahier d'exercices (HR), radna bilježnica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Adrien Payet, Isabel Rubio, Emile Ruiz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6010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MERCI 1 eleve+DVD Rom (HR) udžbenik za francuski, udžbenik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Adrien Payet, Isabel Rubio, Emile Ruiz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996018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GEA 1, radna bilježnica za geografiju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Danijel Orešić, Igor Tišma, Ružica Vuk, Alenka Bujan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6018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GEA 1 udžbenik geografije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Danijel Orešić, Igor Tišma, Ružica Vuk, Alenka Bujan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47,18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9900100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GEOGRAFSKI ATLAS ZA OSNOVNU ŠKOLU - NOVO 2020!!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Skupina autora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135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6026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Glazbeni krug 5, udžbenik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Ružica Ambruš-Kiš, Nikolina Matoš, Tomislav Seletković, Snježana Stojaković, Zrinka Šimunović...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31,45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6045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HRVATSKE JEZIČNE NITI 5 - Udžbenik iz hrvatskoga jezika za peti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Sanja Miloloža, Rada Cikuša, Davor Šimić, doc. dr. sc. Bernardina Petrović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70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6046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HRVATSKA RIJEČ 5 - Čitanka iz hrvatskoga jezika za peti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Ante Bežen, Lidija Vešligaj, Anita Katić, Kristina Dilica, Ina Randić Đorđević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87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996045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HRVATSKE JEZIČNE NITI 5 - Radna bilježnica iz hrvatskoga jezika za peti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Sanja Miloloža, Rada Cikuša, Davor Šimić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40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996063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#mojportal5, radna bilježnica za informatiku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6063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#mojportal5 udžbenik informatike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6163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UČITELJU, GDJE STANUJEŠ?, udžbenik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996163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UČITELJU, GDJE STANUJEŠ?, radna bilježnica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M.Novak, B. Sipina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30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lastRenderedPageBreak/>
              <w:t>6096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MOJE BOJE 5 udžbenik likovne kulture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Miroslav Huzjak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31,45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6112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MATEMATIČKI IZAZOVI 5, prvi dio - udžbenik iz matematike za peti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Gordana Paić, Željko Bošnjak, Boris Čulina, Niko Grgić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6113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MATEMATIČKI IZAZOVI 5, drugi dio - udžbenik iz matematike za peti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Gordana Paić, Željko Bošnjak, Boris Čulina, Niko Grgić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996133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MAXIMAL 2, radna bilježnica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Julia Katharina Weber, Lidija Šober, Claudia Brass, Mirjana Klobučar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6133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MAXIMAL 2, udžbenik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996468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KLIO 5, radna bilježnica za povijest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Sonja Banić, Tina Matanić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6468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KLIO 5, udžbenik povijesti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Sonja Bančić, Tina Matanić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996143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POKUSI – PRIRODA 5 - radna bilježnica Priroda 5 s radnim listovima i priborom za izvođenje pokusa iz prirode za 5. razred osnovne škole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124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6143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PRIRODA 5 udžbenik prirode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47,18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996158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RAGAZZINI.IT 2 - radna bilježnica talijanskog jezika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Nina Karković, Andreja Mrkonjić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6158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RAGAZZINI.IT 2 udžbenik talijanskoga jezika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Nina Karković, Andreja Mrkonjić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62,91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996160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Tehnička kultura 5, radni materijal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119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47C9" w:rsidRPr="005047C9" w:rsidTr="005047C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6160</w:t>
            </w:r>
          </w:p>
        </w:tc>
        <w:tc>
          <w:tcPr>
            <w:tcW w:w="5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b/>
                <w:bCs/>
                <w:color w:val="3F4C5D"/>
                <w:sz w:val="18"/>
                <w:szCs w:val="18"/>
                <w:lang w:eastAsia="hr-HR"/>
              </w:rPr>
              <w:t>Tehnička kultura 5, udžbenik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Profil Klett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7C9" w:rsidRPr="005047C9" w:rsidRDefault="005047C9" w:rsidP="005047C9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</w:pPr>
            <w:r w:rsidRPr="005047C9">
              <w:rPr>
                <w:rFonts w:ascii="Helvetica" w:eastAsia="Times New Roman" w:hAnsi="Helvetica" w:cs="Helvetica"/>
                <w:color w:val="3F4C5D"/>
                <w:sz w:val="18"/>
                <w:szCs w:val="18"/>
                <w:lang w:eastAsia="hr-HR"/>
              </w:rPr>
              <w:t>31,45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047C9" w:rsidRPr="005047C9" w:rsidRDefault="005047C9" w:rsidP="0050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D3C6F" w:rsidRPr="005047C9" w:rsidRDefault="00AD3C6F" w:rsidP="00AD3C6F">
      <w:pPr>
        <w:shd w:val="clear" w:color="auto" w:fill="FFFFFF"/>
        <w:spacing w:before="405" w:line="240" w:lineRule="auto"/>
        <w:outlineLvl w:val="1"/>
        <w:rPr>
          <w:rFonts w:ascii="inherit" w:eastAsia="Times New Roman" w:hAnsi="inherit" w:cs="Helvetica"/>
          <w:b/>
          <w:bCs/>
          <w:caps/>
          <w:color w:val="3F4C5D"/>
          <w:sz w:val="18"/>
          <w:szCs w:val="18"/>
          <w:lang w:eastAsia="hr-HR"/>
        </w:rPr>
      </w:pPr>
    </w:p>
    <w:p w:rsidR="00E1051C" w:rsidRPr="00AD3C6F" w:rsidRDefault="00E1051C">
      <w:pPr>
        <w:rPr>
          <w:sz w:val="18"/>
          <w:szCs w:val="18"/>
        </w:rPr>
      </w:pPr>
    </w:p>
    <w:sectPr w:rsidR="00E1051C" w:rsidRPr="00AD3C6F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6F" w:rsidRDefault="00AD3C6F" w:rsidP="000C0E21">
      <w:pPr>
        <w:spacing w:after="0" w:line="240" w:lineRule="auto"/>
      </w:pPr>
      <w:r>
        <w:separator/>
      </w:r>
    </w:p>
  </w:endnote>
  <w:end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6F" w:rsidRDefault="00AD3C6F" w:rsidP="000C0E21">
      <w:pPr>
        <w:spacing w:after="0" w:line="240" w:lineRule="auto"/>
      </w:pPr>
      <w:r>
        <w:separator/>
      </w:r>
    </w:p>
  </w:footnote>
  <w:foot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>
    <w:pPr>
      <w:pStyle w:val="Header"/>
    </w:pPr>
  </w:p>
  <w:p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0C0E21" w:rsidRDefault="000C0E21" w:rsidP="005047C9">
    <w:pPr>
      <w:pStyle w:val="Header"/>
      <w:numPr>
        <w:ilvl w:val="0"/>
        <w:numId w:val="5"/>
      </w:numPr>
      <w:rPr>
        <w:b/>
        <w:u w:val="single"/>
      </w:rPr>
    </w:pPr>
    <w:r w:rsidRPr="000C0E21">
      <w:rPr>
        <w:b/>
        <w:u w:val="single"/>
      </w:rPr>
      <w:t>RAZRED</w:t>
    </w:r>
  </w:p>
  <w:p w:rsidR="00381F01" w:rsidRDefault="00381F01" w:rsidP="00381F01">
    <w:pPr>
      <w:pStyle w:val="Header"/>
      <w:ind w:left="720"/>
      <w:rPr>
        <w:b/>
        <w:u w:val="single"/>
      </w:rPr>
    </w:pPr>
  </w:p>
  <w:p w:rsidR="00381F01" w:rsidRPr="000C0E21" w:rsidRDefault="00381F01" w:rsidP="00381F01">
    <w:pPr>
      <w:pStyle w:val="Header"/>
      <w:ind w:left="72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BD"/>
    <w:multiLevelType w:val="hybridMultilevel"/>
    <w:tmpl w:val="24B6D1A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5E6"/>
    <w:multiLevelType w:val="hybridMultilevel"/>
    <w:tmpl w:val="8E84C0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C92"/>
    <w:multiLevelType w:val="hybridMultilevel"/>
    <w:tmpl w:val="28C8C9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961A7"/>
    <w:rsid w:val="000C0E21"/>
    <w:rsid w:val="00381F01"/>
    <w:rsid w:val="00404432"/>
    <w:rsid w:val="005047C9"/>
    <w:rsid w:val="00805052"/>
    <w:rsid w:val="00925687"/>
    <w:rsid w:val="00AD3C6F"/>
    <w:rsid w:val="00BF7722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B9E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31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49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20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2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4</cp:revision>
  <dcterms:created xsi:type="dcterms:W3CDTF">2021-07-25T16:52:00Z</dcterms:created>
  <dcterms:modified xsi:type="dcterms:W3CDTF">2021-07-25T17:36:00Z</dcterms:modified>
</cp:coreProperties>
</file>