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6F" w:rsidRPr="00AD3C6F" w:rsidRDefault="00AD3C6F" w:rsidP="00AD3C6F">
      <w:pPr>
        <w:shd w:val="clear" w:color="auto" w:fill="FFFFFF"/>
        <w:spacing w:before="405" w:line="240" w:lineRule="auto"/>
        <w:outlineLvl w:val="1"/>
        <w:rPr>
          <w:rFonts w:ascii="inherit" w:eastAsia="Times New Roman" w:hAnsi="inherit" w:cs="Helvetica"/>
          <w:b/>
          <w:bCs/>
          <w:caps/>
          <w:color w:val="3F4C5D"/>
          <w:sz w:val="18"/>
          <w:szCs w:val="18"/>
          <w:lang w:eastAsia="hr-HR"/>
        </w:rPr>
      </w:pPr>
    </w:p>
    <w:tbl>
      <w:tblPr>
        <w:tblW w:w="17576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6067"/>
        <w:gridCol w:w="1844"/>
        <w:gridCol w:w="2693"/>
        <w:gridCol w:w="2977"/>
        <w:gridCol w:w="3089"/>
        <w:gridCol w:w="36"/>
      </w:tblGrid>
      <w:tr w:rsidR="00381F01" w:rsidRPr="00381F01" w:rsidTr="00381F01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caps/>
                <w:color w:val="3F4C5D"/>
                <w:sz w:val="20"/>
                <w:szCs w:val="20"/>
                <w:lang w:eastAsia="hr-HR"/>
              </w:rPr>
              <w:t>CIJENA:</w:t>
            </w: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996995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DIP IN 3 - radna bilježnica za engleski jezik u trećem razredu osnovne škole, treća godina učenja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6995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DIP IN 3 - udžbenik za engleski jezik s dodatnim digitalnim sadržajima u trećem razredu osnovne škole, prva godina učenja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7108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ZLATNA VRATA 3 - čitanka i hrvatski jezik s dodatnim digitalnim sadržajima u trećem razredu osnovne škole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154,25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997108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ZLATNA VRATA 3 - radna bilježnica za hrvatski jezik u trećem razredu osnovne škole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7117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MIŠOLOVKA 3, udžbenik iz informatike za 3. razred osnovne škole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Sokol, Mihaela Mandić, Gordana Lohajner, Jasmina Purgar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 d.o.o.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997117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MIŠOLOVKA 3, radna bilježnica iz informatike za 3. razred osnovne škole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Sokol, Mihaela Mandić, Jasmina Purgar, Gordana Lohajner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 d.o.o.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6700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LJUBAVI I POMIRENJU, udžbenik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Pavlović, Ivica Pažin, Mirjana Džambo Šporec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996700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LJUBAVI I POMIRENJU, radna bilježnica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 Petković, A. Volf,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7060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MOJ SRETNI BROJ 3 - udžbenik matematike s dodatnim digitalnim sadržajima u trećem razredu osnovne škole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123,4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bookmarkStart w:id="0" w:name="_GoBack"/>
        <w:bookmarkEnd w:id="0"/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997060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MOJ SRETNI BROJ 3 - radna bilježnica za matematiku u trećem razredu osnovne škole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7035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ISTRAŽUJEMO NAŠ SVIJET 3 - udžbenik prirode i društva s dodatnim digitalnim sadržajima u trećem razredu osnovne škole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Alena Letina, Tamara Kisovar Ivanda, Zdenko Braičić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1F01" w:rsidRPr="00381F01" w:rsidTr="00381F0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887035</w:t>
            </w:r>
          </w:p>
        </w:tc>
        <w:tc>
          <w:tcPr>
            <w:tcW w:w="6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ISTRAŽUJEMO NAŠ SVIJET 3 - radna bilježnica za prirodu i društvo u trećem razredu osnovne škole</w:t>
            </w:r>
          </w:p>
        </w:tc>
        <w:tc>
          <w:tcPr>
            <w:tcW w:w="1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Alena Letina, Tamara Kisovar Ivanda, Zdenko Braičić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0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F01" w:rsidRPr="00381F01" w:rsidRDefault="00381F01" w:rsidP="00381F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1F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381F01" w:rsidRPr="00381F01" w:rsidRDefault="00381F01" w:rsidP="0038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1051C" w:rsidRPr="00AD3C6F" w:rsidRDefault="00E1051C">
      <w:pPr>
        <w:rPr>
          <w:sz w:val="18"/>
          <w:szCs w:val="18"/>
        </w:rPr>
      </w:pPr>
    </w:p>
    <w:sectPr w:rsidR="00E1051C" w:rsidRPr="00AD3C6F" w:rsidSect="00AD3C6F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6F" w:rsidRDefault="00AD3C6F" w:rsidP="000C0E21">
      <w:pPr>
        <w:spacing w:after="0" w:line="240" w:lineRule="auto"/>
      </w:pPr>
      <w:r>
        <w:separator/>
      </w:r>
    </w:p>
  </w:endnote>
  <w:endnote w:type="continuationSeparator" w:id="0">
    <w:p w:rsidR="00AD3C6F" w:rsidRDefault="00AD3C6F" w:rsidP="000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6F" w:rsidRDefault="00AD3C6F" w:rsidP="000C0E21">
      <w:pPr>
        <w:spacing w:after="0" w:line="240" w:lineRule="auto"/>
      </w:pPr>
      <w:r>
        <w:separator/>
      </w:r>
    </w:p>
  </w:footnote>
  <w:footnote w:type="continuationSeparator" w:id="0">
    <w:p w:rsidR="00AD3C6F" w:rsidRDefault="00AD3C6F" w:rsidP="000C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0C0E21">
    <w:pPr>
      <w:pStyle w:val="Header"/>
    </w:pPr>
  </w:p>
  <w:p w:rsidR="00404432" w:rsidRDefault="00404432" w:rsidP="00404432">
    <w:pPr>
      <w:pStyle w:val="Header"/>
      <w:ind w:left="720"/>
      <w:rPr>
        <w:b/>
        <w:u w:val="single"/>
      </w:rPr>
    </w:pPr>
    <w:r w:rsidRPr="00404432">
      <w:rPr>
        <w:b/>
        <w:u w:val="single"/>
      </w:rPr>
      <w:t>OSNOVNA ŠKOLA MERTOJAK, SPLIT, 17-126-018</w:t>
    </w:r>
  </w:p>
  <w:p w:rsidR="000C0E21" w:rsidRDefault="000C0E21" w:rsidP="00381F01">
    <w:pPr>
      <w:pStyle w:val="Header"/>
      <w:numPr>
        <w:ilvl w:val="0"/>
        <w:numId w:val="3"/>
      </w:numPr>
      <w:rPr>
        <w:b/>
        <w:u w:val="single"/>
      </w:rPr>
    </w:pPr>
    <w:r w:rsidRPr="000C0E21">
      <w:rPr>
        <w:b/>
        <w:u w:val="single"/>
      </w:rPr>
      <w:t>RAZRED</w:t>
    </w:r>
  </w:p>
  <w:p w:rsidR="00381F01" w:rsidRDefault="00381F01" w:rsidP="00381F01">
    <w:pPr>
      <w:pStyle w:val="Header"/>
      <w:ind w:left="720"/>
      <w:rPr>
        <w:b/>
        <w:u w:val="single"/>
      </w:rPr>
    </w:pPr>
  </w:p>
  <w:p w:rsidR="00381F01" w:rsidRPr="000C0E21" w:rsidRDefault="00381F01" w:rsidP="00381F01">
    <w:pPr>
      <w:pStyle w:val="Header"/>
      <w:ind w:left="720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2A9"/>
    <w:multiLevelType w:val="hybridMultilevel"/>
    <w:tmpl w:val="0B0630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DDA"/>
    <w:multiLevelType w:val="hybridMultilevel"/>
    <w:tmpl w:val="7E3E8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13C92"/>
    <w:multiLevelType w:val="hybridMultilevel"/>
    <w:tmpl w:val="28C8C9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2"/>
    <w:rsid w:val="000C0E21"/>
    <w:rsid w:val="00381F01"/>
    <w:rsid w:val="00404432"/>
    <w:rsid w:val="00805052"/>
    <w:rsid w:val="00925687"/>
    <w:rsid w:val="00AD3C6F"/>
    <w:rsid w:val="00BF7722"/>
    <w:rsid w:val="00E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A271"/>
  <w15:chartTrackingRefBased/>
  <w15:docId w15:val="{03283522-F892-4572-8D9F-B1B3156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21"/>
  </w:style>
  <w:style w:type="paragraph" w:styleId="Footer">
    <w:name w:val="footer"/>
    <w:basedOn w:val="Normal"/>
    <w:link w:val="Foot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31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49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49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35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298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75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Ivanušić</cp:lastModifiedBy>
  <cp:revision>2</cp:revision>
  <dcterms:created xsi:type="dcterms:W3CDTF">2021-07-25T16:52:00Z</dcterms:created>
  <dcterms:modified xsi:type="dcterms:W3CDTF">2021-07-25T17:06:00Z</dcterms:modified>
</cp:coreProperties>
</file>