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BA750" w14:textId="016D68C8" w:rsidR="00564602" w:rsidRPr="00564602" w:rsidRDefault="00564602">
      <w:r w:rsidRPr="00564602">
        <w:t xml:space="preserve">Osmijeh! </w:t>
      </w:r>
    </w:p>
    <w:p w14:paraId="5D596465" w14:textId="57E5B785" w:rsidR="00564602" w:rsidRDefault="00564602">
      <w:r w:rsidRPr="00564602">
        <w:t xml:space="preserve">Smatra se da je vidljiv s čak 90 metara udaljenosti (mogli bi isprobati </w:t>
      </w:r>
      <w:r w:rsidRPr="0056460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64602">
        <w:t xml:space="preserve"> ), a dan bez njega je propao, kaže Charlie Chaplin.</w:t>
      </w:r>
    </w:p>
    <w:p w14:paraId="22BE421C" w14:textId="6FCA04CF" w:rsidR="00424FBE" w:rsidRPr="00564602" w:rsidRDefault="00424FBE">
      <w:r w:rsidRPr="00564602">
        <w:t xml:space="preserve">Učenici 6. i 7. razreda su sudjelovali u natječaju udruge </w:t>
      </w:r>
      <w:proofErr w:type="spellStart"/>
      <w:r w:rsidRPr="00564602">
        <w:t>Klikeraj</w:t>
      </w:r>
      <w:proofErr w:type="spellEnd"/>
      <w:r w:rsidRPr="00564602">
        <w:t xml:space="preserve"> na temu „Ovo mi je izmamilo osmijeh na lice“. Cilj natječaja bio je potaknuti djecu i mlade na kreativno stvaralaštvo, a zadatak jednostavan: fotografirati ono što te čini sretnim i radosnim. </w:t>
      </w:r>
    </w:p>
    <w:p w14:paraId="075515E3" w14:textId="14BF4C21" w:rsidR="00564602" w:rsidRPr="00564602" w:rsidRDefault="00564602">
      <w:r w:rsidRPr="00564602">
        <w:t xml:space="preserve">Što </w:t>
      </w:r>
      <w:r>
        <w:t>je to izmamilo</w:t>
      </w:r>
      <w:r w:rsidRPr="00564602">
        <w:t xml:space="preserve"> osmijeh na lice našim učenicima i zašto slijedi u nastavku…</w:t>
      </w:r>
    </w:p>
    <w:p w14:paraId="0C83A910" w14:textId="77777777" w:rsidR="00564602" w:rsidRPr="00564602" w:rsidRDefault="00564602"/>
    <w:p w14:paraId="3B36B335" w14:textId="186E7EC2" w:rsidR="00B04C10" w:rsidRDefault="00B04C10">
      <w:r w:rsidRPr="00216F13">
        <w:rPr>
          <w:highlight w:val="yellow"/>
        </w:rPr>
        <w:t>IVA MERĆEP:</w:t>
      </w:r>
      <w:r>
        <w:t xml:space="preserve"> Veoma volim fotografirati prirodu koju trebamo čuvati i ne zagađivati jer ćemo tako ljepše i zdravije živjeti. Za mene je priroda šarena umjetnost. </w:t>
      </w:r>
    </w:p>
    <w:p w14:paraId="14CA395B" w14:textId="221146CB" w:rsidR="006904BA" w:rsidRDefault="006904BA">
      <w:r>
        <w:rPr>
          <w:noProof/>
        </w:rPr>
        <w:drawing>
          <wp:inline distT="0" distB="0" distL="0" distR="0" wp14:anchorId="712308B4" wp14:editId="1490595C">
            <wp:extent cx="3187337" cy="4648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36" cy="46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000C" w14:textId="0BD5AA39" w:rsidR="00B04C10" w:rsidRDefault="00B04C10">
      <w:r w:rsidRPr="00216F13">
        <w:rPr>
          <w:highlight w:val="yellow"/>
        </w:rPr>
        <w:t>LARA DROPULIĆ:</w:t>
      </w:r>
      <w:r>
        <w:t xml:space="preserve"> Ovo je leptir u vrtu moje bake. Kad sam ga vidjela osjetila sam radost u srcu, a ova fotografija će me uvijek podsjećati na to.</w:t>
      </w:r>
    </w:p>
    <w:p w14:paraId="1EF00355" w14:textId="46BBE265" w:rsidR="006904BA" w:rsidRDefault="006904BA">
      <w:r>
        <w:rPr>
          <w:noProof/>
        </w:rPr>
        <w:lastRenderedPageBreak/>
        <w:drawing>
          <wp:inline distT="0" distB="0" distL="0" distR="0" wp14:anchorId="0E1D9384" wp14:editId="4DAB5E27">
            <wp:extent cx="2320290" cy="309372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3410" w14:textId="77777777" w:rsidR="006904BA" w:rsidRDefault="006904BA"/>
    <w:p w14:paraId="6D0538F8" w14:textId="75C9115B" w:rsidR="00216F13" w:rsidRDefault="00216F13" w:rsidP="00216F13">
      <w:r w:rsidRPr="00216F13">
        <w:rPr>
          <w:highlight w:val="yellow"/>
        </w:rPr>
        <w:t>ANDREA KONTRI</w:t>
      </w:r>
      <w:r>
        <w:t>: Potaknula me ljubav prema mom kućnom ljubimcu koji je spremno prihvatio poziranje!</w:t>
      </w:r>
    </w:p>
    <w:p w14:paraId="3DABC53F" w14:textId="1A379FC9" w:rsidR="006904BA" w:rsidRDefault="006904BA" w:rsidP="00216F13">
      <w:r>
        <w:rPr>
          <w:noProof/>
        </w:rPr>
        <w:drawing>
          <wp:inline distT="0" distB="0" distL="0" distR="0" wp14:anchorId="2BA3971B" wp14:editId="2E806523">
            <wp:extent cx="2718328" cy="181102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51" cy="18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8A13" w14:textId="77777777" w:rsidR="006904BA" w:rsidRDefault="006904BA">
      <w:pPr>
        <w:rPr>
          <w:highlight w:val="yellow"/>
        </w:rPr>
      </w:pPr>
    </w:p>
    <w:p w14:paraId="239FA7D8" w14:textId="77777777" w:rsidR="006904BA" w:rsidRDefault="006904BA">
      <w:pPr>
        <w:rPr>
          <w:highlight w:val="yellow"/>
        </w:rPr>
      </w:pPr>
    </w:p>
    <w:p w14:paraId="1C6D6E0F" w14:textId="77777777" w:rsidR="006904BA" w:rsidRDefault="006904BA">
      <w:pPr>
        <w:rPr>
          <w:highlight w:val="yellow"/>
        </w:rPr>
      </w:pPr>
    </w:p>
    <w:p w14:paraId="5A154AF1" w14:textId="77777777" w:rsidR="006904BA" w:rsidRDefault="006904BA">
      <w:pPr>
        <w:rPr>
          <w:highlight w:val="yellow"/>
        </w:rPr>
      </w:pPr>
    </w:p>
    <w:p w14:paraId="6860D12A" w14:textId="77777777" w:rsidR="006904BA" w:rsidRDefault="006904BA">
      <w:pPr>
        <w:rPr>
          <w:highlight w:val="yellow"/>
        </w:rPr>
      </w:pPr>
    </w:p>
    <w:p w14:paraId="26AE90ED" w14:textId="77777777" w:rsidR="006904BA" w:rsidRDefault="006904BA">
      <w:pPr>
        <w:rPr>
          <w:highlight w:val="yellow"/>
        </w:rPr>
      </w:pPr>
    </w:p>
    <w:p w14:paraId="2F6FBF28" w14:textId="654517CA" w:rsidR="00216F13" w:rsidRDefault="00216F13">
      <w:r w:rsidRPr="00216F13">
        <w:rPr>
          <w:highlight w:val="yellow"/>
        </w:rPr>
        <w:t>HELENA KALAJŽIĆ</w:t>
      </w:r>
      <w:r>
        <w:t>: Konji su dobroćudne i plemenite životinje i svaki trenutak proveden s ponijem Hugom ne ostaje samo na fotografiji već i u srcu.</w:t>
      </w:r>
    </w:p>
    <w:p w14:paraId="32C20E80" w14:textId="1E4208DF" w:rsidR="006904BA" w:rsidRDefault="006904BA">
      <w:r>
        <w:rPr>
          <w:noProof/>
        </w:rPr>
        <w:lastRenderedPageBreak/>
        <w:drawing>
          <wp:inline distT="0" distB="0" distL="0" distR="0" wp14:anchorId="4655A607" wp14:editId="591FFD23">
            <wp:extent cx="3434330" cy="45783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70" cy="45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ED7F" w14:textId="77777777" w:rsidR="006904BA" w:rsidRDefault="006904BA">
      <w:pPr>
        <w:rPr>
          <w:highlight w:val="yellow"/>
        </w:rPr>
      </w:pPr>
    </w:p>
    <w:p w14:paraId="18B21A09" w14:textId="37601427" w:rsidR="00B04C10" w:rsidRDefault="00B04C10">
      <w:r w:rsidRPr="00216F13">
        <w:rPr>
          <w:highlight w:val="yellow"/>
        </w:rPr>
        <w:t>LORI POTH</w:t>
      </w:r>
      <w:r>
        <w:t xml:space="preserve">: Poruka koju želim prenijeti ovom fotografijom je da kada sunce zađe, dan završi i sve se naše </w:t>
      </w:r>
      <w:r w:rsidR="00216F13">
        <w:t>po</w:t>
      </w:r>
      <w:r>
        <w:t>greške brišu</w:t>
      </w:r>
      <w:r w:rsidR="00216F13">
        <w:t>, sutra imamo novu priliku biti bolji nego dan prije.</w:t>
      </w:r>
    </w:p>
    <w:p w14:paraId="04265488" w14:textId="2D204239" w:rsidR="006904BA" w:rsidRPr="00564602" w:rsidRDefault="006904BA" w:rsidP="00216F13">
      <w:r>
        <w:rPr>
          <w:noProof/>
        </w:rPr>
        <w:drawing>
          <wp:inline distT="0" distB="0" distL="0" distR="0" wp14:anchorId="21F120E8" wp14:editId="00D2AC15">
            <wp:extent cx="3554400" cy="3326765"/>
            <wp:effectExtent l="0" t="0" r="8255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7" cy="33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95EE" w14:textId="77777777" w:rsidR="006904BA" w:rsidRDefault="006904BA" w:rsidP="00216F13">
      <w:pPr>
        <w:rPr>
          <w:highlight w:val="yellow"/>
        </w:rPr>
      </w:pPr>
    </w:p>
    <w:p w14:paraId="10976415" w14:textId="4D85A339" w:rsidR="00216F13" w:rsidRDefault="00216F13" w:rsidP="00216F13">
      <w:r w:rsidRPr="00216F13">
        <w:rPr>
          <w:highlight w:val="yellow"/>
        </w:rPr>
        <w:t>LARA DUMANIĆ:</w:t>
      </w:r>
      <w:r>
        <w:t xml:space="preserve"> </w:t>
      </w:r>
    </w:p>
    <w:p w14:paraId="6A21614A" w14:textId="78936729" w:rsidR="00216F13" w:rsidRDefault="00216F13" w:rsidP="00216F13">
      <w:r>
        <w:t>„Jer je to moja sestra mala</w:t>
      </w:r>
    </w:p>
    <w:p w14:paraId="1D9E3777" w14:textId="77777777" w:rsidR="00216F13" w:rsidRDefault="00216F13" w:rsidP="00216F13">
      <w:r>
        <w:t>Sve bi joj na svijetu dala</w:t>
      </w:r>
    </w:p>
    <w:p w14:paraId="59C29311" w14:textId="77777777" w:rsidR="00216F13" w:rsidRDefault="00216F13" w:rsidP="00216F13">
      <w:r>
        <w:t xml:space="preserve">Kada se rodila </w:t>
      </w:r>
    </w:p>
    <w:p w14:paraId="1890CDEB" w14:textId="111AED80" w:rsidR="00216F13" w:rsidRDefault="00216F13" w:rsidP="00216F13">
      <w:r>
        <w:t>„</w:t>
      </w:r>
      <w:proofErr w:type="spellStart"/>
      <w:r>
        <w:t>Principessa</w:t>
      </w:r>
      <w:proofErr w:type="spellEnd"/>
      <w:r>
        <w:t>“ je nadimak dobila.</w:t>
      </w:r>
    </w:p>
    <w:p w14:paraId="51160491" w14:textId="77777777" w:rsidR="00216F13" w:rsidRDefault="00216F13" w:rsidP="00216F13"/>
    <w:p w14:paraId="2761EAB8" w14:textId="77777777" w:rsidR="00216F13" w:rsidRDefault="00216F13" w:rsidP="00216F13">
      <w:r>
        <w:t>Ona me svaki dan usrećuje</w:t>
      </w:r>
    </w:p>
    <w:p w14:paraId="72766EE8" w14:textId="77777777" w:rsidR="00216F13" w:rsidRDefault="00216F13" w:rsidP="00216F13">
      <w:r>
        <w:t>Svojim postojanjem</w:t>
      </w:r>
    </w:p>
    <w:p w14:paraId="4489A0DC" w14:textId="77777777" w:rsidR="00216F13" w:rsidRDefault="00216F13" w:rsidP="00216F13">
      <w:r>
        <w:t xml:space="preserve">Marija joj je ime </w:t>
      </w:r>
    </w:p>
    <w:p w14:paraId="6EECE505" w14:textId="422B853B" w:rsidR="00216F13" w:rsidRDefault="00216F13" w:rsidP="00216F13">
      <w:r>
        <w:t xml:space="preserve">I ne znamo </w:t>
      </w:r>
      <w:proofErr w:type="spellStart"/>
      <w:r>
        <w:t>jel</w:t>
      </w:r>
      <w:proofErr w:type="spellEnd"/>
      <w:r>
        <w:t xml:space="preserve"> se ponosi njime…“</w:t>
      </w:r>
    </w:p>
    <w:p w14:paraId="1AA30400" w14:textId="6DDA6A6D" w:rsidR="006904BA" w:rsidRDefault="006904BA" w:rsidP="00216F13">
      <w:r>
        <w:rPr>
          <w:noProof/>
        </w:rPr>
        <w:drawing>
          <wp:inline distT="0" distB="0" distL="0" distR="0" wp14:anchorId="0986AD56" wp14:editId="205EEC53">
            <wp:extent cx="2583549" cy="5310439"/>
            <wp:effectExtent l="0" t="0" r="762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80" cy="531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10DD" w14:textId="6F31DB8B" w:rsidR="00216F13" w:rsidRDefault="00216F13" w:rsidP="00216F13">
      <w:r w:rsidRPr="00216F13">
        <w:rPr>
          <w:highlight w:val="yellow"/>
        </w:rPr>
        <w:lastRenderedPageBreak/>
        <w:t>LANA BUZOV:</w:t>
      </w:r>
      <w:r>
        <w:t xml:space="preserve"> Na fotografiji je </w:t>
      </w:r>
      <w:proofErr w:type="spellStart"/>
      <w:r>
        <w:t>Spooky</w:t>
      </w:r>
      <w:proofErr w:type="spellEnd"/>
      <w:r>
        <w:t xml:space="preserve">! Ovom fotografijom želim prenijeti poruku da kućni ljubimci </w:t>
      </w:r>
      <w:r w:rsidRPr="00E304A8">
        <w:t>uljepšavaju dan i izmame osmijeh na lice!</w:t>
      </w:r>
    </w:p>
    <w:p w14:paraId="66C05EC0" w14:textId="4B2AB27B" w:rsidR="006904BA" w:rsidRDefault="006904BA" w:rsidP="00216F13">
      <w:r>
        <w:rPr>
          <w:noProof/>
        </w:rPr>
        <w:drawing>
          <wp:inline distT="0" distB="0" distL="0" distR="0" wp14:anchorId="513782C2" wp14:editId="6EAA51C2">
            <wp:extent cx="2480310" cy="33070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64D6" w14:textId="77777777" w:rsidR="00E304A8" w:rsidRPr="00E304A8" w:rsidRDefault="00E304A8" w:rsidP="00216F13">
      <w:pPr>
        <w:rPr>
          <w:highlight w:val="yellow"/>
        </w:rPr>
      </w:pPr>
    </w:p>
    <w:p w14:paraId="0E9E12A4" w14:textId="326DD1A4" w:rsidR="00E304A8" w:rsidRDefault="00E304A8" w:rsidP="00E304A8">
      <w:pPr>
        <w:rPr>
          <w:rFonts w:ascii="Segoe UI" w:eastAsia="Times New Roman" w:hAnsi="Segoe UI" w:cs="Segoe UI"/>
          <w:sz w:val="21"/>
          <w:szCs w:val="21"/>
          <w:lang w:eastAsia="hr-HR"/>
        </w:rPr>
      </w:pPr>
      <w:r w:rsidRPr="00E304A8">
        <w:rPr>
          <w:highlight w:val="yellow"/>
        </w:rPr>
        <w:t>KATIA VIDOŠEVIĆ:</w:t>
      </w:r>
      <w:r>
        <w:t xml:space="preserve"> </w:t>
      </w:r>
      <w:r w:rsidRPr="00E304A8">
        <w:rPr>
          <w:rFonts w:ascii="Segoe UI" w:eastAsia="Times New Roman" w:hAnsi="Segoe UI" w:cs="Segoe UI"/>
          <w:sz w:val="21"/>
          <w:szCs w:val="21"/>
          <w:lang w:eastAsia="hr-HR"/>
        </w:rPr>
        <w:t xml:space="preserve">Odabrala sam ovu fotografiju zato što Mjesec sa svojim </w:t>
      </w:r>
      <w:proofErr w:type="spellStart"/>
      <w:r w:rsidRPr="00E304A8">
        <w:rPr>
          <w:rFonts w:ascii="Segoe UI" w:eastAsia="Times New Roman" w:hAnsi="Segoe UI" w:cs="Segoe UI"/>
          <w:sz w:val="21"/>
          <w:szCs w:val="21"/>
          <w:lang w:eastAsia="hr-HR"/>
        </w:rPr>
        <w:t>mjenama</w:t>
      </w:r>
      <w:proofErr w:type="spellEnd"/>
      <w:r w:rsidRPr="00E304A8">
        <w:rPr>
          <w:rFonts w:ascii="Segoe UI" w:eastAsia="Times New Roman" w:hAnsi="Segoe UI" w:cs="Segoe UI"/>
          <w:sz w:val="21"/>
          <w:szCs w:val="21"/>
          <w:lang w:eastAsia="hr-HR"/>
        </w:rPr>
        <w:t xml:space="preserve"> prikazuje različita značenja i osje</w:t>
      </w:r>
      <w:r>
        <w:rPr>
          <w:rFonts w:ascii="Segoe UI" w:eastAsia="Times New Roman" w:hAnsi="Segoe UI" w:cs="Segoe UI"/>
          <w:sz w:val="21"/>
          <w:szCs w:val="21"/>
          <w:lang w:eastAsia="hr-HR"/>
        </w:rPr>
        <w:t>ć</w:t>
      </w:r>
      <w:r w:rsidRPr="00E304A8">
        <w:rPr>
          <w:rFonts w:ascii="Segoe UI" w:eastAsia="Times New Roman" w:hAnsi="Segoe UI" w:cs="Segoe UI"/>
          <w:sz w:val="21"/>
          <w:szCs w:val="21"/>
          <w:lang w:eastAsia="hr-HR"/>
        </w:rPr>
        <w:t>aje.</w:t>
      </w:r>
    </w:p>
    <w:p w14:paraId="3A10485C" w14:textId="7FF0E778" w:rsidR="006904BA" w:rsidRPr="00E304A8" w:rsidRDefault="007B6983" w:rsidP="00E304A8">
      <w:pPr>
        <w:rPr>
          <w:rFonts w:ascii="Segoe UI" w:eastAsia="Times New Roman" w:hAnsi="Segoe UI" w:cs="Segoe UI"/>
          <w:sz w:val="21"/>
          <w:szCs w:val="21"/>
          <w:lang w:eastAsia="hr-HR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hr-HR"/>
        </w:rPr>
        <w:drawing>
          <wp:inline distT="0" distB="0" distL="0" distR="0" wp14:anchorId="57ECD2B7" wp14:editId="4E50390A">
            <wp:extent cx="3364369" cy="2524760"/>
            <wp:effectExtent l="0" t="0" r="7620" b="8890"/>
            <wp:docPr id="8" name="Slika 8" descr="Slika na kojoj se prikazuje crno, priroda, tamno, bi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crno, priroda, tamno, bijel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699" cy="25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CCE2" w14:textId="613DD9E5" w:rsidR="00216F13" w:rsidRDefault="00216F13" w:rsidP="00216F13"/>
    <w:p w14:paraId="07D97ED8" w14:textId="06386294" w:rsidR="00216F13" w:rsidRDefault="00216F13"/>
    <w:p w14:paraId="51028450" w14:textId="77777777" w:rsidR="00B04C10" w:rsidRDefault="00B04C10"/>
    <w:sectPr w:rsidR="00B04C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10"/>
    <w:rsid w:val="00216F13"/>
    <w:rsid w:val="00424FBE"/>
    <w:rsid w:val="00564602"/>
    <w:rsid w:val="006904BA"/>
    <w:rsid w:val="007B6983"/>
    <w:rsid w:val="00B04C10"/>
    <w:rsid w:val="00CA019F"/>
    <w:rsid w:val="00E3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3D70"/>
  <w15:chartTrackingRefBased/>
  <w15:docId w15:val="{03CB97E0-7E97-4615-BB7D-5D56FFFC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9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Botić</dc:creator>
  <cp:keywords/>
  <dc:description/>
  <cp:lastModifiedBy>Nela Botić</cp:lastModifiedBy>
  <cp:revision>6</cp:revision>
  <dcterms:created xsi:type="dcterms:W3CDTF">2021-05-03T09:12:00Z</dcterms:created>
  <dcterms:modified xsi:type="dcterms:W3CDTF">2021-05-03T13:39:00Z</dcterms:modified>
</cp:coreProperties>
</file>