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5DB64" w14:textId="653DD524" w:rsidR="00016588" w:rsidRDefault="00016588" w:rsidP="00016588">
      <w:bookmarkStart w:id="0" w:name="_GoBack"/>
      <w:bookmarkEnd w:id="0"/>
    </w:p>
    <w:p w14:paraId="14BE6B8A" w14:textId="77777777" w:rsidR="00016588" w:rsidRDefault="00016588" w:rsidP="00016588"/>
    <w:p w14:paraId="6830494C" w14:textId="7D704CD2" w:rsidR="00016588" w:rsidRDefault="003D3806" w:rsidP="00016588">
      <w:r>
        <w:rPr>
          <w:lang w:val="hr"/>
        </w:rPr>
        <w:t>N</w:t>
      </w:r>
      <w:r w:rsidR="00016588">
        <w:rPr>
          <w:lang w:val="hr"/>
        </w:rPr>
        <w:t>aša    škola  nagrađena  je  Europskom  oznakom  kvalitete   za izvrsnost rada u eTwinning  projektu "Pružimo djeci ruku ljuba</w:t>
      </w:r>
      <w:r>
        <w:rPr>
          <w:lang w:val="hr"/>
        </w:rPr>
        <w:t>vi“</w:t>
      </w:r>
      <w:r w:rsidR="00016588">
        <w:rPr>
          <w:lang w:val="hr"/>
        </w:rPr>
        <w:t xml:space="preserve">. To  znači  da  je  </w:t>
      </w:r>
      <w:r>
        <w:rPr>
          <w:lang w:val="hr"/>
        </w:rPr>
        <w:t>n</w:t>
      </w:r>
      <w:r w:rsidR="00016588">
        <w:rPr>
          <w:lang w:val="hr"/>
        </w:rPr>
        <w:t>aš</w:t>
      </w:r>
      <w:r>
        <w:rPr>
          <w:lang w:val="hr"/>
        </w:rPr>
        <w:t xml:space="preserve"> </w:t>
      </w:r>
      <w:r w:rsidR="00016588">
        <w:rPr>
          <w:lang w:val="hr"/>
        </w:rPr>
        <w:t xml:space="preserve">rad ,    rad  </w:t>
      </w:r>
      <w:r>
        <w:rPr>
          <w:lang w:val="hr"/>
        </w:rPr>
        <w:t>n</w:t>
      </w:r>
      <w:r w:rsidR="00016588">
        <w:rPr>
          <w:lang w:val="hr"/>
        </w:rPr>
        <w:t xml:space="preserve">aših  učenika    i  </w:t>
      </w:r>
      <w:r>
        <w:rPr>
          <w:lang w:val="hr"/>
        </w:rPr>
        <w:t>n</w:t>
      </w:r>
      <w:r w:rsidR="00016588">
        <w:rPr>
          <w:lang w:val="hr"/>
        </w:rPr>
        <w:t>aše  škole    prepoznat  na  najvišoj  europskoj    razini  .</w:t>
      </w:r>
    </w:p>
    <w:p w14:paraId="1F78E358" w14:textId="77777777" w:rsidR="00016588" w:rsidRDefault="00016588" w:rsidP="00016588"/>
    <w:p w14:paraId="7BB66EAC" w14:textId="5880063E" w:rsidR="00016588" w:rsidRDefault="00016588" w:rsidP="00016588">
      <w:pPr>
        <w:rPr>
          <w:lang w:val="hr"/>
        </w:rPr>
      </w:pPr>
      <w:r>
        <w:rPr>
          <w:lang w:val="hr"/>
        </w:rPr>
        <w:t>Kao rezultat  toga dob</w:t>
      </w:r>
      <w:r w:rsidR="003D3806">
        <w:rPr>
          <w:lang w:val="hr"/>
        </w:rPr>
        <w:t>ili smo</w:t>
      </w:r>
      <w:r>
        <w:rPr>
          <w:lang w:val="hr"/>
        </w:rPr>
        <w:t xml:space="preserve">  potvrdu  </w:t>
      </w:r>
      <w:r w:rsidR="003D3806">
        <w:rPr>
          <w:lang w:val="hr"/>
        </w:rPr>
        <w:t>,</w:t>
      </w:r>
      <w:r>
        <w:rPr>
          <w:lang w:val="hr"/>
        </w:rPr>
        <w:t xml:space="preserve">  certifi</w:t>
      </w:r>
      <w:r w:rsidR="003D3806">
        <w:rPr>
          <w:lang w:val="hr"/>
        </w:rPr>
        <w:t>k</w:t>
      </w:r>
      <w:r>
        <w:rPr>
          <w:lang w:val="hr"/>
        </w:rPr>
        <w:t>at</w:t>
      </w:r>
      <w:r w:rsidR="003D3806">
        <w:rPr>
          <w:lang w:val="hr"/>
        </w:rPr>
        <w:t xml:space="preserve">  , koji</w:t>
      </w:r>
      <w:r>
        <w:rPr>
          <w:lang w:val="hr"/>
        </w:rPr>
        <w:t xml:space="preserve">    pril</w:t>
      </w:r>
      <w:r w:rsidR="003D3806">
        <w:rPr>
          <w:lang w:val="hr"/>
        </w:rPr>
        <w:t>a</w:t>
      </w:r>
      <w:r>
        <w:rPr>
          <w:lang w:val="hr"/>
        </w:rPr>
        <w:t>ž</w:t>
      </w:r>
      <w:r w:rsidR="003D3806">
        <w:rPr>
          <w:lang w:val="hr"/>
        </w:rPr>
        <w:t>emo</w:t>
      </w:r>
      <w:r>
        <w:rPr>
          <w:lang w:val="hr"/>
        </w:rPr>
        <w:t xml:space="preserve">   na </w:t>
      </w:r>
      <w:r w:rsidR="003D3806">
        <w:rPr>
          <w:lang w:val="hr"/>
        </w:rPr>
        <w:t>našu</w:t>
      </w:r>
      <w:r>
        <w:rPr>
          <w:lang w:val="hr"/>
        </w:rPr>
        <w:t xml:space="preserve">  web</w:t>
      </w:r>
      <w:r w:rsidR="003D3806">
        <w:rPr>
          <w:lang w:val="hr"/>
        </w:rPr>
        <w:t xml:space="preserve"> </w:t>
      </w:r>
      <w:r>
        <w:rPr>
          <w:lang w:val="hr"/>
        </w:rPr>
        <w:t xml:space="preserve">stranicu  </w:t>
      </w:r>
      <w:r w:rsidR="003D3806">
        <w:rPr>
          <w:lang w:val="hr"/>
        </w:rPr>
        <w:t>.</w:t>
      </w:r>
      <w:r>
        <w:rPr>
          <w:lang w:val="hr"/>
        </w:rPr>
        <w:t xml:space="preserve"> Također,  </w:t>
      </w:r>
      <w:r w:rsidR="003D3806">
        <w:rPr>
          <w:lang w:val="hr"/>
        </w:rPr>
        <w:t>n</w:t>
      </w:r>
      <w:r>
        <w:rPr>
          <w:lang w:val="hr"/>
        </w:rPr>
        <w:t xml:space="preserve">aš  projekt bit će  izložen  u  posebnom   prostoru  na  Europskom   portalu u </w:t>
      </w:r>
      <w:hyperlink r:id="rId4" w:history="1">
        <w:r w:rsidR="003D3806" w:rsidRPr="00C95622">
          <w:rPr>
            <w:rStyle w:val="Hyperlink"/>
            <w:lang w:val="hr"/>
          </w:rPr>
          <w:t>www.etwinning.net</w:t>
        </w:r>
      </w:hyperlink>
      <w:r>
        <w:rPr>
          <w:lang w:val="hr"/>
        </w:rPr>
        <w:t>.</w:t>
      </w:r>
    </w:p>
    <w:p w14:paraId="76604F2C" w14:textId="6157548D" w:rsidR="003D3806" w:rsidRDefault="003D3806" w:rsidP="00016588">
      <w:r>
        <w:rPr>
          <w:noProof/>
        </w:rPr>
        <w:drawing>
          <wp:inline distT="0" distB="0" distL="0" distR="0" wp14:anchorId="60A35B3A" wp14:editId="12F445BB">
            <wp:extent cx="5760720" cy="40659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0B62C" w14:textId="77777777" w:rsidR="00016588" w:rsidRDefault="00016588" w:rsidP="00016588"/>
    <w:p w14:paraId="60CACF53" w14:textId="5B3E969B" w:rsidR="005E6634" w:rsidRDefault="005E6634" w:rsidP="00016588"/>
    <w:sectPr w:rsidR="005E6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88"/>
    <w:rsid w:val="00016588"/>
    <w:rsid w:val="003D3806"/>
    <w:rsid w:val="005E6634"/>
    <w:rsid w:val="007F30B6"/>
    <w:rsid w:val="00E5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F232"/>
  <w15:chartTrackingRefBased/>
  <w15:docId w15:val="{B5578649-8073-4ABD-A292-87947FAE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30B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D38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3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etwinning.ne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BARIĆ</dc:creator>
  <cp:keywords/>
  <dc:description/>
  <cp:lastModifiedBy>Jadranka Ivanušić</cp:lastModifiedBy>
  <cp:revision>2</cp:revision>
  <dcterms:created xsi:type="dcterms:W3CDTF">2020-10-30T08:24:00Z</dcterms:created>
  <dcterms:modified xsi:type="dcterms:W3CDTF">2020-10-30T08:24:00Z</dcterms:modified>
</cp:coreProperties>
</file>